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349" w:rsidRDefault="00572E73">
      <w:r>
        <w:t xml:space="preserve">    </w:t>
      </w:r>
    </w:p>
    <w:p w:rsidR="006F1349" w:rsidRPr="006F1349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349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решения </w:t>
      </w:r>
      <w:r w:rsidR="00101085">
        <w:rPr>
          <w:rFonts w:ascii="Times New Roman" w:hAnsi="Times New Roman" w:cs="Times New Roman"/>
          <w:b/>
          <w:sz w:val="28"/>
          <w:szCs w:val="28"/>
        </w:rPr>
        <w:t>(</w:t>
      </w:r>
      <w:r w:rsidR="00F26A40">
        <w:rPr>
          <w:rFonts w:ascii="Times New Roman" w:hAnsi="Times New Roman" w:cs="Times New Roman"/>
          <w:b/>
          <w:sz w:val="28"/>
          <w:szCs w:val="28"/>
        </w:rPr>
        <w:t>30</w:t>
      </w:r>
      <w:r w:rsidR="00F178B5">
        <w:rPr>
          <w:rFonts w:ascii="Times New Roman" w:hAnsi="Times New Roman" w:cs="Times New Roman"/>
          <w:b/>
          <w:sz w:val="28"/>
          <w:szCs w:val="28"/>
        </w:rPr>
        <w:t>.</w:t>
      </w:r>
      <w:r w:rsidR="00F47016">
        <w:rPr>
          <w:rFonts w:ascii="Times New Roman" w:hAnsi="Times New Roman" w:cs="Times New Roman"/>
          <w:b/>
          <w:sz w:val="28"/>
          <w:szCs w:val="28"/>
        </w:rPr>
        <w:t>0</w:t>
      </w:r>
      <w:r w:rsidR="00FA713F">
        <w:rPr>
          <w:rFonts w:ascii="Times New Roman" w:hAnsi="Times New Roman" w:cs="Times New Roman"/>
          <w:b/>
          <w:sz w:val="28"/>
          <w:szCs w:val="28"/>
        </w:rPr>
        <w:t>9</w:t>
      </w:r>
      <w:r w:rsidR="008525DE">
        <w:rPr>
          <w:rFonts w:ascii="Times New Roman" w:hAnsi="Times New Roman" w:cs="Times New Roman"/>
          <w:b/>
          <w:sz w:val="28"/>
          <w:szCs w:val="28"/>
        </w:rPr>
        <w:t>.20</w:t>
      </w:r>
      <w:r w:rsidR="00E23199">
        <w:rPr>
          <w:rFonts w:ascii="Times New Roman" w:hAnsi="Times New Roman" w:cs="Times New Roman"/>
          <w:b/>
          <w:sz w:val="28"/>
          <w:szCs w:val="28"/>
        </w:rPr>
        <w:t>20</w:t>
      </w:r>
      <w:r w:rsidR="00101085">
        <w:rPr>
          <w:rFonts w:ascii="Times New Roman" w:hAnsi="Times New Roman" w:cs="Times New Roman"/>
          <w:b/>
          <w:sz w:val="28"/>
          <w:szCs w:val="28"/>
        </w:rPr>
        <w:t>)</w:t>
      </w:r>
    </w:p>
    <w:p w:rsidR="00C32863" w:rsidRPr="006F1349" w:rsidRDefault="006F1349" w:rsidP="006F1349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4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="00F47016">
        <w:rPr>
          <w:rFonts w:ascii="Times New Roman" w:hAnsi="Times New Roman" w:cs="Times New Roman"/>
          <w:sz w:val="28"/>
          <w:szCs w:val="28"/>
        </w:rPr>
        <w:t>двадцать п</w:t>
      </w:r>
      <w:r w:rsidR="00E23199">
        <w:rPr>
          <w:rFonts w:ascii="Times New Roman" w:hAnsi="Times New Roman" w:cs="Times New Roman"/>
          <w:sz w:val="28"/>
          <w:szCs w:val="28"/>
        </w:rPr>
        <w:t>ятой</w:t>
      </w:r>
      <w:r w:rsidRPr="006F1349">
        <w:rPr>
          <w:rFonts w:ascii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</w:t>
      </w:r>
      <w:r w:rsidR="00275F68">
        <w:rPr>
          <w:rFonts w:ascii="Times New Roman" w:hAnsi="Times New Roman" w:cs="Times New Roman"/>
          <w:sz w:val="28"/>
          <w:szCs w:val="28"/>
        </w:rPr>
        <w:t>третьего</w:t>
      </w:r>
      <w:r w:rsidRPr="006F1349">
        <w:rPr>
          <w:rFonts w:ascii="Times New Roman" w:hAnsi="Times New Roman" w:cs="Times New Roman"/>
          <w:sz w:val="28"/>
          <w:szCs w:val="28"/>
        </w:rPr>
        <w:t xml:space="preserve"> созыва от 2</w:t>
      </w:r>
      <w:r w:rsidR="00E23199">
        <w:rPr>
          <w:rFonts w:ascii="Times New Roman" w:hAnsi="Times New Roman" w:cs="Times New Roman"/>
          <w:sz w:val="28"/>
          <w:szCs w:val="28"/>
        </w:rPr>
        <w:t>5</w:t>
      </w:r>
      <w:r w:rsidRPr="006F1349">
        <w:rPr>
          <w:rFonts w:ascii="Times New Roman" w:hAnsi="Times New Roman" w:cs="Times New Roman"/>
          <w:sz w:val="28"/>
          <w:szCs w:val="28"/>
        </w:rPr>
        <w:t>.</w:t>
      </w:r>
      <w:r w:rsidR="00FB7AF1">
        <w:rPr>
          <w:rFonts w:ascii="Times New Roman" w:hAnsi="Times New Roman" w:cs="Times New Roman"/>
          <w:sz w:val="28"/>
          <w:szCs w:val="28"/>
        </w:rPr>
        <w:t>12</w:t>
      </w:r>
      <w:r w:rsidRPr="006F1349">
        <w:rPr>
          <w:rFonts w:ascii="Times New Roman" w:hAnsi="Times New Roman" w:cs="Times New Roman"/>
          <w:sz w:val="28"/>
          <w:szCs w:val="28"/>
        </w:rPr>
        <w:t>.201</w:t>
      </w:r>
      <w:r w:rsidR="00E23199">
        <w:rPr>
          <w:rFonts w:ascii="Times New Roman" w:hAnsi="Times New Roman" w:cs="Times New Roman"/>
          <w:sz w:val="28"/>
          <w:szCs w:val="28"/>
        </w:rPr>
        <w:t>9</w:t>
      </w:r>
      <w:r w:rsidR="003B6128">
        <w:rPr>
          <w:rFonts w:ascii="Times New Roman" w:hAnsi="Times New Roman" w:cs="Times New Roman"/>
          <w:sz w:val="28"/>
          <w:szCs w:val="28"/>
        </w:rPr>
        <w:t xml:space="preserve"> №</w:t>
      </w:r>
      <w:r w:rsidR="00E23199">
        <w:rPr>
          <w:rFonts w:ascii="Times New Roman" w:hAnsi="Times New Roman" w:cs="Times New Roman"/>
          <w:sz w:val="28"/>
          <w:szCs w:val="28"/>
        </w:rPr>
        <w:t>225</w:t>
      </w:r>
      <w:r w:rsidRPr="006F1349">
        <w:rPr>
          <w:rFonts w:ascii="Times New Roman" w:hAnsi="Times New Roman" w:cs="Times New Roman"/>
          <w:sz w:val="28"/>
          <w:szCs w:val="28"/>
        </w:rPr>
        <w:t xml:space="preserve"> «О бюджете Убинского района на 20</w:t>
      </w:r>
      <w:r w:rsidR="00E23199">
        <w:rPr>
          <w:rFonts w:ascii="Times New Roman" w:hAnsi="Times New Roman" w:cs="Times New Roman"/>
          <w:sz w:val="28"/>
          <w:szCs w:val="28"/>
        </w:rPr>
        <w:t>20</w:t>
      </w:r>
      <w:r w:rsidRPr="006F134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F47016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1</w:t>
      </w:r>
      <w:r w:rsidRPr="006F1349">
        <w:rPr>
          <w:rFonts w:ascii="Times New Roman" w:hAnsi="Times New Roman" w:cs="Times New Roman"/>
          <w:sz w:val="28"/>
          <w:szCs w:val="28"/>
        </w:rPr>
        <w:t xml:space="preserve"> и 20</w:t>
      </w:r>
      <w:r w:rsidR="00FB7AF1">
        <w:rPr>
          <w:rFonts w:ascii="Times New Roman" w:hAnsi="Times New Roman" w:cs="Times New Roman"/>
          <w:sz w:val="28"/>
          <w:szCs w:val="28"/>
        </w:rPr>
        <w:t>2</w:t>
      </w:r>
      <w:r w:rsidR="00E23199">
        <w:rPr>
          <w:rFonts w:ascii="Times New Roman" w:hAnsi="Times New Roman" w:cs="Times New Roman"/>
          <w:sz w:val="28"/>
          <w:szCs w:val="28"/>
        </w:rPr>
        <w:t>2</w:t>
      </w:r>
      <w:r w:rsidRPr="006F134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BA7C42">
        <w:rPr>
          <w:rFonts w:ascii="Times New Roman" w:hAnsi="Times New Roman" w:cs="Times New Roman"/>
          <w:sz w:val="28"/>
          <w:szCs w:val="28"/>
        </w:rPr>
        <w:t xml:space="preserve"> </w:t>
      </w:r>
      <w:r w:rsidR="000542A4">
        <w:rPr>
          <w:rFonts w:ascii="Times New Roman" w:hAnsi="Times New Roman" w:cs="Times New Roman"/>
          <w:sz w:val="28"/>
          <w:szCs w:val="28"/>
        </w:rPr>
        <w:t xml:space="preserve">(с учетом изменений, </w:t>
      </w:r>
      <w:r w:rsidR="000542A4" w:rsidRPr="000542A4">
        <w:rPr>
          <w:rFonts w:ascii="Times New Roman" w:hAnsi="Times New Roman" w:cs="Times New Roman"/>
          <w:sz w:val="28"/>
          <w:szCs w:val="28"/>
        </w:rPr>
        <w:t xml:space="preserve">внесенных решением Совета депутатов Убинского района Новосибирской области </w:t>
      </w:r>
      <w:r w:rsidR="005227D4">
        <w:rPr>
          <w:rFonts w:ascii="Times New Roman" w:hAnsi="Times New Roman" w:cs="Times New Roman"/>
          <w:sz w:val="28"/>
          <w:szCs w:val="28"/>
        </w:rPr>
        <w:t>третьего созыва от 25.03.2020 №</w:t>
      </w:r>
      <w:r w:rsidR="000542A4" w:rsidRPr="000542A4">
        <w:rPr>
          <w:rFonts w:ascii="Times New Roman" w:hAnsi="Times New Roman" w:cs="Times New Roman"/>
          <w:sz w:val="28"/>
          <w:szCs w:val="28"/>
        </w:rPr>
        <w:t>243</w:t>
      </w:r>
      <w:r w:rsidR="00FA713F">
        <w:rPr>
          <w:rFonts w:ascii="Times New Roman" w:hAnsi="Times New Roman" w:cs="Times New Roman"/>
          <w:sz w:val="28"/>
          <w:szCs w:val="28"/>
        </w:rPr>
        <w:t>, от 18.06.2020 №249</w:t>
      </w:r>
      <w:r w:rsidR="000542A4">
        <w:rPr>
          <w:rFonts w:ascii="Times New Roman" w:hAnsi="Times New Roman" w:cs="Times New Roman"/>
          <w:sz w:val="28"/>
          <w:szCs w:val="28"/>
        </w:rPr>
        <w:t xml:space="preserve">) </w:t>
      </w:r>
      <w:r w:rsidR="00C32863" w:rsidRPr="00C3286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4B381C" w:rsidRPr="00C455DA" w:rsidRDefault="004B381C" w:rsidP="004B381C">
      <w:pPr>
        <w:rPr>
          <w:rFonts w:ascii="Times New Roman" w:hAnsi="Times New Roman" w:cs="Times New Roman"/>
          <w:b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   </w:t>
      </w:r>
      <w:r w:rsidR="00BF695B" w:rsidRPr="00C455DA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BF695B">
        <w:rPr>
          <w:rFonts w:ascii="Times New Roman" w:hAnsi="Times New Roman" w:cs="Times New Roman"/>
          <w:b/>
          <w:sz w:val="28"/>
          <w:szCs w:val="28"/>
        </w:rPr>
        <w:t>я</w:t>
      </w:r>
      <w:r w:rsidR="00BF695B" w:rsidRPr="00C455DA">
        <w:rPr>
          <w:rFonts w:ascii="Times New Roman" w:hAnsi="Times New Roman" w:cs="Times New Roman"/>
          <w:b/>
          <w:sz w:val="28"/>
          <w:szCs w:val="28"/>
        </w:rPr>
        <w:t xml:space="preserve"> доходной</w:t>
      </w:r>
      <w:r w:rsidRPr="00C455DA">
        <w:rPr>
          <w:rFonts w:ascii="Times New Roman" w:hAnsi="Times New Roman" w:cs="Times New Roman"/>
          <w:b/>
          <w:sz w:val="28"/>
          <w:szCs w:val="28"/>
        </w:rPr>
        <w:t xml:space="preserve"> части бюджета за счет уточнений безвозмездных поступлений из областного бюджета.</w:t>
      </w:r>
    </w:p>
    <w:p w:rsid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>Увеличение:</w:t>
      </w:r>
    </w:p>
    <w:p w:rsidR="00FA713F" w:rsidRDefault="00FA713F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3F">
        <w:rPr>
          <w:rFonts w:ascii="Times New Roman" w:hAnsi="Times New Roman" w:cs="Times New Roman"/>
          <w:sz w:val="28"/>
          <w:szCs w:val="28"/>
        </w:rPr>
        <w:t>Иные дотации на обеспечение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121,8 тыс. рублей;</w:t>
      </w:r>
    </w:p>
    <w:p w:rsidR="00A970B9" w:rsidRPr="004B381C" w:rsidRDefault="00A970B9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970B9">
        <w:rPr>
          <w:rFonts w:ascii="Times New Roman" w:hAnsi="Times New Roman" w:cs="Times New Roman"/>
          <w:sz w:val="28"/>
          <w:szCs w:val="28"/>
        </w:rPr>
        <w:t xml:space="preserve">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– </w:t>
      </w:r>
      <w:r>
        <w:rPr>
          <w:rFonts w:ascii="Times New Roman" w:hAnsi="Times New Roman" w:cs="Times New Roman"/>
          <w:sz w:val="28"/>
          <w:szCs w:val="28"/>
        </w:rPr>
        <w:t>624,6</w:t>
      </w:r>
      <w:r w:rsidRPr="00A970B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(на компенсацию снижения поступления налоговых и неналоговых доходов. Плановые назначения по налоговым и неналоговым доходам </w:t>
      </w:r>
      <w:r w:rsidR="00F26A40">
        <w:rPr>
          <w:rFonts w:ascii="Times New Roman" w:hAnsi="Times New Roman" w:cs="Times New Roman"/>
          <w:sz w:val="28"/>
          <w:szCs w:val="28"/>
        </w:rPr>
        <w:t>сбалансированы</w:t>
      </w:r>
      <w:r>
        <w:rPr>
          <w:rFonts w:ascii="Times New Roman" w:hAnsi="Times New Roman" w:cs="Times New Roman"/>
          <w:sz w:val="28"/>
          <w:szCs w:val="28"/>
        </w:rPr>
        <w:t xml:space="preserve"> на вышеуказанную сумму)</w:t>
      </w:r>
      <w:r w:rsidRPr="00A970B9">
        <w:rPr>
          <w:rFonts w:ascii="Times New Roman" w:hAnsi="Times New Roman" w:cs="Times New Roman"/>
          <w:sz w:val="28"/>
          <w:szCs w:val="28"/>
        </w:rPr>
        <w:t>;</w:t>
      </w:r>
    </w:p>
    <w:p w:rsidR="00C455DA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FA713F" w:rsidRPr="00FA713F">
        <w:rPr>
          <w:rFonts w:ascii="Times New Roman" w:hAnsi="Times New Roman" w:cs="Times New Roman"/>
          <w:sz w:val="28"/>
          <w:szCs w:val="28"/>
        </w:rPr>
        <w:t>Субсидии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2015-2020 годах"(благоустройство общественных пространств населенных пунктов Новосибирской области), за счет средств ФБ</w:t>
      </w:r>
      <w:r w:rsidRPr="004B381C">
        <w:rPr>
          <w:rFonts w:ascii="Times New Roman" w:hAnsi="Times New Roman" w:cs="Times New Roman"/>
          <w:sz w:val="28"/>
          <w:szCs w:val="28"/>
        </w:rPr>
        <w:t xml:space="preserve"> – </w:t>
      </w:r>
      <w:r w:rsidR="00FA713F">
        <w:rPr>
          <w:rFonts w:ascii="Times New Roman" w:hAnsi="Times New Roman" w:cs="Times New Roman"/>
          <w:sz w:val="28"/>
          <w:szCs w:val="28"/>
        </w:rPr>
        <w:t>230</w:t>
      </w:r>
      <w:r w:rsidRPr="004B38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81C" w:rsidRP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FA713F" w:rsidRPr="00FA713F">
        <w:rPr>
          <w:rFonts w:ascii="Times New Roman" w:hAnsi="Times New Roman" w:cs="Times New Roman"/>
          <w:sz w:val="28"/>
          <w:szCs w:val="28"/>
        </w:rPr>
        <w:t xml:space="preserve">Субсидии по организации бесплатного горячего питания обучающихся, получающих начальное общее образование в государственных и муниципальных образовательных </w:t>
      </w:r>
      <w:r w:rsidRPr="004B381C">
        <w:rPr>
          <w:rFonts w:ascii="Times New Roman" w:hAnsi="Times New Roman" w:cs="Times New Roman"/>
          <w:sz w:val="28"/>
          <w:szCs w:val="28"/>
        </w:rPr>
        <w:t xml:space="preserve">– </w:t>
      </w:r>
      <w:r w:rsidR="00FA713F">
        <w:rPr>
          <w:rFonts w:ascii="Times New Roman" w:hAnsi="Times New Roman" w:cs="Times New Roman"/>
          <w:sz w:val="28"/>
          <w:szCs w:val="28"/>
        </w:rPr>
        <w:t>2221,3</w:t>
      </w:r>
      <w:r w:rsidRPr="004B38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81C" w:rsidRP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244AA0" w:rsidRPr="00244AA0">
        <w:rPr>
          <w:rFonts w:ascii="Times New Roman" w:hAnsi="Times New Roman" w:cs="Times New Roman"/>
          <w:sz w:val="28"/>
          <w:szCs w:val="28"/>
        </w:rPr>
        <w:t>Средства,</w:t>
      </w:r>
      <w:r w:rsidR="00244AA0">
        <w:rPr>
          <w:rFonts w:ascii="Times New Roman" w:hAnsi="Times New Roman" w:cs="Times New Roman"/>
          <w:sz w:val="28"/>
          <w:szCs w:val="28"/>
        </w:rPr>
        <w:t xml:space="preserve"> </w:t>
      </w:r>
      <w:r w:rsidR="00244AA0" w:rsidRPr="00244AA0">
        <w:rPr>
          <w:rFonts w:ascii="Times New Roman" w:hAnsi="Times New Roman" w:cs="Times New Roman"/>
          <w:sz w:val="28"/>
          <w:szCs w:val="28"/>
        </w:rPr>
        <w:t>передаваемые местным бюджетам из резервного фонда Правительства Новосибирской области</w:t>
      </w:r>
      <w:r w:rsidR="00244AA0">
        <w:rPr>
          <w:rFonts w:ascii="Times New Roman" w:hAnsi="Times New Roman" w:cs="Times New Roman"/>
          <w:sz w:val="28"/>
          <w:szCs w:val="28"/>
        </w:rPr>
        <w:t xml:space="preserve"> </w:t>
      </w:r>
      <w:r w:rsidRPr="004B381C">
        <w:rPr>
          <w:rFonts w:ascii="Times New Roman" w:hAnsi="Times New Roman" w:cs="Times New Roman"/>
          <w:sz w:val="28"/>
          <w:szCs w:val="28"/>
        </w:rPr>
        <w:t xml:space="preserve">– </w:t>
      </w:r>
      <w:r w:rsidR="00244AA0">
        <w:rPr>
          <w:rFonts w:ascii="Times New Roman" w:hAnsi="Times New Roman" w:cs="Times New Roman"/>
          <w:sz w:val="28"/>
          <w:szCs w:val="28"/>
        </w:rPr>
        <w:t>1904,5</w:t>
      </w:r>
      <w:r w:rsidRPr="004B38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81C" w:rsidRP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44AA0" w:rsidRPr="00244AA0">
        <w:rPr>
          <w:rFonts w:ascii="Times New Roman" w:hAnsi="Times New Roman" w:cs="Times New Roman"/>
          <w:sz w:val="28"/>
          <w:szCs w:val="28"/>
        </w:rPr>
        <w:t xml:space="preserve"> Иные межбюджетные трансферты на реализацию мероприятий, имеющих приоритетное значение для жителей муниципальных образований Новосибирской области</w:t>
      </w:r>
      <w:r w:rsidR="00244AA0">
        <w:rPr>
          <w:rFonts w:ascii="Times New Roman" w:hAnsi="Times New Roman" w:cs="Times New Roman"/>
          <w:sz w:val="28"/>
          <w:szCs w:val="28"/>
        </w:rPr>
        <w:t xml:space="preserve"> </w:t>
      </w:r>
      <w:r w:rsidRPr="004B381C">
        <w:rPr>
          <w:rFonts w:ascii="Times New Roman" w:hAnsi="Times New Roman" w:cs="Times New Roman"/>
          <w:sz w:val="28"/>
          <w:szCs w:val="28"/>
        </w:rPr>
        <w:t xml:space="preserve">– </w:t>
      </w:r>
      <w:r w:rsidR="00244AA0">
        <w:rPr>
          <w:rFonts w:ascii="Times New Roman" w:hAnsi="Times New Roman" w:cs="Times New Roman"/>
          <w:sz w:val="28"/>
          <w:szCs w:val="28"/>
        </w:rPr>
        <w:t>5000</w:t>
      </w:r>
      <w:r w:rsidRPr="004B38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244AA0" w:rsidRPr="00244AA0">
        <w:rPr>
          <w:rFonts w:ascii="Times New Roman" w:hAnsi="Times New Roman" w:cs="Times New Roman"/>
          <w:sz w:val="28"/>
          <w:szCs w:val="28"/>
        </w:rPr>
        <w:t>ИМБТ на обеспечение комплексного развития сельских территорий (мероприятия по улучшению жилищных условий граждан, проживающих на сельских территориях)</w:t>
      </w:r>
      <w:r w:rsidR="00244AA0">
        <w:rPr>
          <w:rFonts w:ascii="Times New Roman" w:hAnsi="Times New Roman" w:cs="Times New Roman"/>
          <w:sz w:val="28"/>
          <w:szCs w:val="28"/>
        </w:rPr>
        <w:t xml:space="preserve"> – 11,4 тыс. рублей;</w:t>
      </w:r>
    </w:p>
    <w:p w:rsidR="00244AA0" w:rsidRDefault="00244AA0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44AA0">
        <w:rPr>
          <w:rFonts w:ascii="Times New Roman" w:hAnsi="Times New Roman" w:cs="Times New Roman"/>
          <w:sz w:val="28"/>
          <w:szCs w:val="28"/>
        </w:rPr>
        <w:t>ИМБТ на обеспечение комплексного развития сельских территорий (мероприятия по улучшению жилищных условий граждан, проживающих на сельских территориях)</w:t>
      </w:r>
      <w:r>
        <w:rPr>
          <w:rFonts w:ascii="Times New Roman" w:hAnsi="Times New Roman" w:cs="Times New Roman"/>
          <w:sz w:val="28"/>
          <w:szCs w:val="28"/>
        </w:rPr>
        <w:t xml:space="preserve"> – 10,7 тыс. рублей;</w:t>
      </w:r>
    </w:p>
    <w:p w:rsidR="00244AA0" w:rsidRPr="004B381C" w:rsidRDefault="00244AA0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44AA0">
        <w:rPr>
          <w:rFonts w:ascii="Times New Roman" w:hAnsi="Times New Roman" w:cs="Times New Roman"/>
          <w:sz w:val="28"/>
          <w:szCs w:val="28"/>
        </w:rPr>
        <w:t>Иные межбюджетные трансферты на организацию материально-технического обеспечения, приобретение услуг, информирования населения при подготовке к проведению общероссийского голосования по вопросу одобрения изменений в Конституцию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– 236,6 тыс. рублей.</w:t>
      </w:r>
    </w:p>
    <w:p w:rsidR="004B381C" w:rsidRP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>Уменьшение:</w:t>
      </w:r>
    </w:p>
    <w:p w:rsid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FA713F" w:rsidRPr="00FA713F">
        <w:rPr>
          <w:rFonts w:ascii="Times New Roman" w:hAnsi="Times New Roman" w:cs="Times New Roman"/>
          <w:sz w:val="28"/>
          <w:szCs w:val="28"/>
        </w:rPr>
        <w:t>Субвенции на социальную поддержку отдельных категорий детей,</w:t>
      </w:r>
      <w:r w:rsidR="00FA713F">
        <w:rPr>
          <w:rFonts w:ascii="Times New Roman" w:hAnsi="Times New Roman" w:cs="Times New Roman"/>
          <w:sz w:val="28"/>
          <w:szCs w:val="28"/>
        </w:rPr>
        <w:t xml:space="preserve"> </w:t>
      </w:r>
      <w:r w:rsidR="00FA713F" w:rsidRPr="00FA713F">
        <w:rPr>
          <w:rFonts w:ascii="Times New Roman" w:hAnsi="Times New Roman" w:cs="Times New Roman"/>
          <w:sz w:val="28"/>
          <w:szCs w:val="28"/>
        </w:rPr>
        <w:t>обучающихся в образовательных организациях</w:t>
      </w:r>
      <w:r w:rsidR="00FA713F">
        <w:rPr>
          <w:rFonts w:ascii="Times New Roman" w:hAnsi="Times New Roman" w:cs="Times New Roman"/>
          <w:sz w:val="28"/>
          <w:szCs w:val="28"/>
        </w:rPr>
        <w:t xml:space="preserve"> – 1000 тыс. рублей</w:t>
      </w:r>
      <w:r w:rsidRPr="004B381C">
        <w:rPr>
          <w:rFonts w:ascii="Times New Roman" w:hAnsi="Times New Roman" w:cs="Times New Roman"/>
          <w:sz w:val="28"/>
          <w:szCs w:val="28"/>
        </w:rPr>
        <w:t>;</w:t>
      </w:r>
    </w:p>
    <w:p w:rsidR="00FA713F" w:rsidRPr="004B381C" w:rsidRDefault="00FA713F" w:rsidP="004B38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713F">
        <w:rPr>
          <w:rFonts w:ascii="Times New Roman" w:hAnsi="Times New Roman" w:cs="Times New Roman"/>
          <w:sz w:val="28"/>
          <w:szCs w:val="28"/>
        </w:rPr>
        <w:t>Субсидии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2015-2020 годах"(благоустройство общественных пространств населенных пунктов Новосибирской области), за счет средств ФБ</w:t>
      </w:r>
      <w:r>
        <w:rPr>
          <w:rFonts w:ascii="Times New Roman" w:hAnsi="Times New Roman" w:cs="Times New Roman"/>
          <w:sz w:val="28"/>
          <w:szCs w:val="28"/>
        </w:rPr>
        <w:t xml:space="preserve"> – 2551 тыс. рублей;</w:t>
      </w:r>
    </w:p>
    <w:p w:rsidR="004B381C" w:rsidRDefault="004B381C" w:rsidP="004B381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t xml:space="preserve">- </w:t>
      </w:r>
      <w:r w:rsidR="00FA713F" w:rsidRPr="00FA713F">
        <w:rPr>
          <w:rFonts w:ascii="Times New Roman" w:hAnsi="Times New Roman" w:cs="Times New Roman"/>
          <w:sz w:val="28"/>
          <w:szCs w:val="28"/>
        </w:rPr>
        <w:t>Субсидии на поддержку муниципальных программ формирования современной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2015-2020 годах"(благоустройство общественных пространств населенных пунктов Новосибирской области), за счет средств ОБ</w:t>
      </w:r>
      <w:r w:rsidRPr="004B381C">
        <w:rPr>
          <w:rFonts w:ascii="Times New Roman" w:hAnsi="Times New Roman" w:cs="Times New Roman"/>
          <w:sz w:val="28"/>
          <w:szCs w:val="28"/>
        </w:rPr>
        <w:t xml:space="preserve"> </w:t>
      </w:r>
      <w:r w:rsidR="00FA713F">
        <w:rPr>
          <w:rFonts w:ascii="Times New Roman" w:hAnsi="Times New Roman" w:cs="Times New Roman"/>
          <w:sz w:val="28"/>
          <w:szCs w:val="28"/>
        </w:rPr>
        <w:t xml:space="preserve">– 106,3 </w:t>
      </w:r>
      <w:r w:rsidRPr="004B381C">
        <w:rPr>
          <w:rFonts w:ascii="Times New Roman" w:hAnsi="Times New Roman" w:cs="Times New Roman"/>
          <w:sz w:val="28"/>
          <w:szCs w:val="28"/>
        </w:rPr>
        <w:t>тыс. рублей</w:t>
      </w:r>
      <w:r w:rsidR="00244AA0">
        <w:rPr>
          <w:rFonts w:ascii="Times New Roman" w:hAnsi="Times New Roman" w:cs="Times New Roman"/>
          <w:sz w:val="28"/>
          <w:szCs w:val="28"/>
        </w:rPr>
        <w:t>.</w:t>
      </w:r>
    </w:p>
    <w:p w:rsidR="00F26A40" w:rsidRDefault="00F26A40" w:rsidP="004B381C">
      <w:pPr>
        <w:rPr>
          <w:rFonts w:ascii="Times New Roman" w:hAnsi="Times New Roman" w:cs="Times New Roman"/>
          <w:sz w:val="28"/>
          <w:szCs w:val="28"/>
        </w:rPr>
      </w:pPr>
    </w:p>
    <w:p w:rsidR="00F26A40" w:rsidRDefault="00F26A40" w:rsidP="004B381C">
      <w:pPr>
        <w:rPr>
          <w:rFonts w:ascii="Times New Roman" w:hAnsi="Times New Roman" w:cs="Times New Roman"/>
          <w:sz w:val="28"/>
          <w:szCs w:val="28"/>
        </w:rPr>
      </w:pPr>
    </w:p>
    <w:p w:rsidR="00F26A40" w:rsidRPr="004B381C" w:rsidRDefault="00F26A40" w:rsidP="004B381C">
      <w:pPr>
        <w:rPr>
          <w:rFonts w:ascii="Times New Roman" w:hAnsi="Times New Roman" w:cs="Times New Roman"/>
          <w:sz w:val="28"/>
          <w:szCs w:val="28"/>
        </w:rPr>
      </w:pPr>
    </w:p>
    <w:p w:rsidR="00661958" w:rsidRPr="00C455DA" w:rsidRDefault="004B381C" w:rsidP="009E7CDC">
      <w:pPr>
        <w:rPr>
          <w:rFonts w:ascii="Times New Roman" w:hAnsi="Times New Roman" w:cs="Times New Roman"/>
          <w:sz w:val="28"/>
          <w:szCs w:val="28"/>
        </w:rPr>
      </w:pPr>
      <w:r w:rsidRPr="004B381C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9E7CDC" w:rsidRPr="00EF71A8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</w:t>
      </w:r>
      <w:r w:rsidR="00F4474D" w:rsidRPr="00C455DA">
        <w:rPr>
          <w:rFonts w:ascii="Times New Roman" w:hAnsi="Times New Roman" w:cs="Times New Roman"/>
          <w:b/>
          <w:sz w:val="28"/>
          <w:szCs w:val="28"/>
        </w:rPr>
        <w:t>Увеличение</w:t>
      </w:r>
      <w:r w:rsidR="00661958" w:rsidRPr="00C455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CDC" w:rsidRPr="00C455DA">
        <w:rPr>
          <w:rFonts w:ascii="Times New Roman" w:hAnsi="Times New Roman" w:cs="Times New Roman"/>
          <w:b/>
          <w:sz w:val="28"/>
          <w:szCs w:val="28"/>
        </w:rPr>
        <w:t>расходной части</w:t>
      </w:r>
      <w:r w:rsidR="009E7CDC" w:rsidRPr="00C455D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6B5496" w:rsidRPr="00C455DA">
        <w:rPr>
          <w:rFonts w:ascii="Times New Roman" w:hAnsi="Times New Roman" w:cs="Times New Roman"/>
          <w:sz w:val="28"/>
          <w:szCs w:val="28"/>
        </w:rPr>
        <w:t xml:space="preserve">на </w:t>
      </w:r>
      <w:r w:rsidR="0018579E">
        <w:rPr>
          <w:rFonts w:ascii="Times New Roman" w:hAnsi="Times New Roman" w:cs="Times New Roman"/>
          <w:sz w:val="28"/>
          <w:szCs w:val="28"/>
        </w:rPr>
        <w:t>6657,2</w:t>
      </w:r>
      <w:r w:rsidR="009E7CDC" w:rsidRPr="00C455D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E7CDC" w:rsidRPr="00C455DA">
        <w:rPr>
          <w:rFonts w:ascii="Times New Roman" w:hAnsi="Times New Roman" w:cs="Times New Roman"/>
          <w:sz w:val="28"/>
          <w:szCs w:val="28"/>
        </w:rPr>
        <w:t>тыс. рублей</w:t>
      </w:r>
      <w:r w:rsidR="00661958" w:rsidRPr="00C455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7CDC" w:rsidRPr="00C455DA" w:rsidRDefault="00C455DA" w:rsidP="00A60D8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C455DA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427155" w:rsidRPr="00427155">
        <w:rPr>
          <w:rFonts w:ascii="Times New Roman" w:hAnsi="Times New Roman" w:cs="Times New Roman"/>
          <w:sz w:val="28"/>
          <w:szCs w:val="28"/>
        </w:rPr>
        <w:t>за счет изменений межбюджетных трансфертов, поступающих из областного бюджета; корректировка расходов по кодам бюджетной классификации; уменьшение за счет экономии по итогам заключенных контрактов</w:t>
      </w:r>
      <w:bookmarkStart w:id="0" w:name="_GoBack"/>
      <w:bookmarkEnd w:id="0"/>
      <w:r w:rsidR="00800F75" w:rsidRPr="00C455DA">
        <w:rPr>
          <w:rFonts w:ascii="Times New Roman" w:hAnsi="Times New Roman" w:cs="Times New Roman"/>
          <w:sz w:val="28"/>
          <w:szCs w:val="28"/>
        </w:rPr>
        <w:t>.</w:t>
      </w:r>
      <w:r w:rsidR="00933499" w:rsidRPr="00C45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898" w:rsidRPr="00C455DA" w:rsidRDefault="00572E7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C455DA">
        <w:rPr>
          <w:rFonts w:ascii="Times New Roman" w:hAnsi="Times New Roman" w:cs="Times New Roman"/>
          <w:sz w:val="28"/>
          <w:szCs w:val="28"/>
        </w:rPr>
        <w:t xml:space="preserve"> </w:t>
      </w:r>
      <w:r w:rsidR="00C455DA" w:rsidRPr="00C455DA">
        <w:rPr>
          <w:rFonts w:ascii="Times New Roman" w:hAnsi="Times New Roman" w:cs="Times New Roman"/>
          <w:sz w:val="28"/>
          <w:szCs w:val="28"/>
        </w:rPr>
        <w:t>Корректировка расходной</w:t>
      </w:r>
      <w:r w:rsidRPr="00C455DA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6F1349" w:rsidRPr="00C455DA">
        <w:rPr>
          <w:rFonts w:ascii="Times New Roman" w:hAnsi="Times New Roman" w:cs="Times New Roman"/>
          <w:sz w:val="28"/>
          <w:szCs w:val="28"/>
        </w:rPr>
        <w:t>бюджета</w:t>
      </w:r>
      <w:r w:rsidR="00570EE6" w:rsidRPr="00C455DA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2605"/>
        <w:gridCol w:w="862"/>
        <w:gridCol w:w="1461"/>
        <w:gridCol w:w="4536"/>
      </w:tblGrid>
      <w:tr w:rsidR="00763A0D" w:rsidRPr="004C731A" w:rsidTr="006B5496">
        <w:trPr>
          <w:trHeight w:val="750"/>
        </w:trPr>
        <w:tc>
          <w:tcPr>
            <w:tcW w:w="2605" w:type="dxa"/>
          </w:tcPr>
          <w:p w:rsidR="00763A0D" w:rsidRPr="00763A0D" w:rsidRDefault="00763A0D" w:rsidP="00763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A0D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763A0D" w:rsidRPr="00483B4D" w:rsidRDefault="00763A0D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noWrap/>
          </w:tcPr>
          <w:p w:rsidR="00763A0D" w:rsidRDefault="00763A0D" w:rsidP="00483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461" w:type="dxa"/>
            <w:noWrap/>
          </w:tcPr>
          <w:p w:rsidR="00763A0D" w:rsidRDefault="00763A0D" w:rsidP="00D3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D30269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4536" w:type="dxa"/>
          </w:tcPr>
          <w:p w:rsidR="00763A0D" w:rsidRPr="00396BC1" w:rsidRDefault="00D30269" w:rsidP="000C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30269" w:rsidRPr="004C731A" w:rsidTr="006B5496">
        <w:trPr>
          <w:trHeight w:val="750"/>
        </w:trPr>
        <w:tc>
          <w:tcPr>
            <w:tcW w:w="2605" w:type="dxa"/>
          </w:tcPr>
          <w:p w:rsidR="00D30269" w:rsidRPr="00763A0D" w:rsidRDefault="00D30269" w:rsidP="00763A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2" w:type="dxa"/>
            <w:noWrap/>
          </w:tcPr>
          <w:p w:rsidR="00D30269" w:rsidRDefault="00D30269" w:rsidP="00483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461" w:type="dxa"/>
            <w:noWrap/>
          </w:tcPr>
          <w:p w:rsidR="00D30269" w:rsidRDefault="00D30269" w:rsidP="00D3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+16,5</w:t>
            </w:r>
          </w:p>
        </w:tc>
        <w:tc>
          <w:tcPr>
            <w:tcW w:w="4536" w:type="dxa"/>
          </w:tcPr>
          <w:p w:rsidR="00D30269" w:rsidRPr="00D30269" w:rsidRDefault="00D30269" w:rsidP="000C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3C44ED" w:rsidRPr="004C731A" w:rsidTr="006B5496">
        <w:trPr>
          <w:trHeight w:val="750"/>
        </w:trPr>
        <w:tc>
          <w:tcPr>
            <w:tcW w:w="2605" w:type="dxa"/>
          </w:tcPr>
          <w:p w:rsidR="003C44ED" w:rsidRPr="003C44ED" w:rsidRDefault="00483B4D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83B4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62" w:type="dxa"/>
            <w:noWrap/>
          </w:tcPr>
          <w:p w:rsidR="003C44ED" w:rsidRPr="00DA08F6" w:rsidRDefault="003C44ED" w:rsidP="00483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483B4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61" w:type="dxa"/>
            <w:noWrap/>
          </w:tcPr>
          <w:p w:rsidR="003C44ED" w:rsidRDefault="00D30269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+229,1</w:t>
            </w:r>
          </w:p>
        </w:tc>
        <w:tc>
          <w:tcPr>
            <w:tcW w:w="4536" w:type="dxa"/>
          </w:tcPr>
          <w:p w:rsidR="003C44ED" w:rsidRPr="003C44ED" w:rsidRDefault="00D30269" w:rsidP="000C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D30269" w:rsidRPr="004C731A" w:rsidTr="006B5496">
        <w:trPr>
          <w:trHeight w:val="750"/>
        </w:trPr>
        <w:tc>
          <w:tcPr>
            <w:tcW w:w="2605" w:type="dxa"/>
          </w:tcPr>
          <w:p w:rsidR="00D30269" w:rsidRPr="00483B4D" w:rsidRDefault="00D30269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финансовых, </w:t>
            </w:r>
            <w:r w:rsidRPr="00D302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862" w:type="dxa"/>
            <w:noWrap/>
          </w:tcPr>
          <w:p w:rsidR="00D30269" w:rsidRDefault="00D30269" w:rsidP="00483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0106</w:t>
            </w:r>
          </w:p>
        </w:tc>
        <w:tc>
          <w:tcPr>
            <w:tcW w:w="1461" w:type="dxa"/>
            <w:noWrap/>
          </w:tcPr>
          <w:p w:rsidR="00D30269" w:rsidRDefault="00D30269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+13,6</w:t>
            </w:r>
          </w:p>
          <w:p w:rsidR="00D30269" w:rsidRDefault="00D30269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D30269" w:rsidRPr="00D30269" w:rsidRDefault="00D30269" w:rsidP="000C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483B4D" w:rsidRPr="004C731A" w:rsidTr="006B5496">
        <w:trPr>
          <w:trHeight w:val="750"/>
        </w:trPr>
        <w:tc>
          <w:tcPr>
            <w:tcW w:w="2605" w:type="dxa"/>
          </w:tcPr>
          <w:p w:rsidR="00483B4D" w:rsidRPr="00483B4D" w:rsidRDefault="00396BC1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BC1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62" w:type="dxa"/>
            <w:noWrap/>
          </w:tcPr>
          <w:p w:rsidR="00483B4D" w:rsidRDefault="00483B4D" w:rsidP="00396B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396B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1" w:type="dxa"/>
            <w:noWrap/>
          </w:tcPr>
          <w:p w:rsidR="00483B4D" w:rsidRDefault="00D30269" w:rsidP="00722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+358,4</w:t>
            </w:r>
          </w:p>
        </w:tc>
        <w:tc>
          <w:tcPr>
            <w:tcW w:w="4536" w:type="dxa"/>
          </w:tcPr>
          <w:p w:rsidR="00483B4D" w:rsidRPr="00483B4D" w:rsidRDefault="00D30269" w:rsidP="00D3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 xml:space="preserve">Согласно ОЗ-Расходы местного бюджета на оказание содействия в подготовке проведения общероссийского голосования, а так же в информировании граждан </w:t>
            </w:r>
          </w:p>
        </w:tc>
      </w:tr>
      <w:tr w:rsidR="00D30269" w:rsidRPr="004C731A" w:rsidTr="006B5496">
        <w:trPr>
          <w:trHeight w:val="750"/>
        </w:trPr>
        <w:tc>
          <w:tcPr>
            <w:tcW w:w="2605" w:type="dxa"/>
          </w:tcPr>
          <w:p w:rsidR="00D30269" w:rsidRPr="00396BC1" w:rsidRDefault="00D30269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2" w:type="dxa"/>
            <w:noWrap/>
          </w:tcPr>
          <w:p w:rsidR="00D30269" w:rsidRDefault="00D30269" w:rsidP="00396B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0309</w:t>
            </w:r>
          </w:p>
        </w:tc>
        <w:tc>
          <w:tcPr>
            <w:tcW w:w="1461" w:type="dxa"/>
            <w:noWrap/>
          </w:tcPr>
          <w:p w:rsidR="00D30269" w:rsidRDefault="00D30269" w:rsidP="007223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+17,9</w:t>
            </w:r>
          </w:p>
        </w:tc>
        <w:tc>
          <w:tcPr>
            <w:tcW w:w="4536" w:type="dxa"/>
          </w:tcPr>
          <w:p w:rsidR="00D30269" w:rsidRPr="00D30269" w:rsidRDefault="00D30269" w:rsidP="00D302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269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0E4F79" w:rsidRPr="004C731A" w:rsidTr="006B5496">
        <w:trPr>
          <w:trHeight w:val="750"/>
        </w:trPr>
        <w:tc>
          <w:tcPr>
            <w:tcW w:w="2605" w:type="dxa"/>
          </w:tcPr>
          <w:p w:rsidR="000E4F79" w:rsidRPr="000E4F79" w:rsidRDefault="000E4F79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862" w:type="dxa"/>
            <w:noWrap/>
          </w:tcPr>
          <w:p w:rsidR="000E4F79" w:rsidRDefault="000E4F79" w:rsidP="00483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0408</w:t>
            </w:r>
          </w:p>
        </w:tc>
        <w:tc>
          <w:tcPr>
            <w:tcW w:w="1461" w:type="dxa"/>
            <w:noWrap/>
          </w:tcPr>
          <w:p w:rsidR="000E4F79" w:rsidRDefault="00E420F0" w:rsidP="00763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-5000</w:t>
            </w:r>
          </w:p>
          <w:p w:rsidR="00E420F0" w:rsidRDefault="00E420F0" w:rsidP="00763A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E4F79" w:rsidRPr="000E4F79" w:rsidRDefault="00E420F0" w:rsidP="000E4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Уменьшение  по муниципальной программе "Развитие пассажирских перевозок на территории Убинского района Новосибирской области на 2017-2022 годы"</w:t>
            </w:r>
          </w:p>
        </w:tc>
      </w:tr>
      <w:tr w:rsidR="003C44ED" w:rsidRPr="004C731A" w:rsidTr="006B5496">
        <w:trPr>
          <w:trHeight w:val="750"/>
        </w:trPr>
        <w:tc>
          <w:tcPr>
            <w:tcW w:w="2605" w:type="dxa"/>
          </w:tcPr>
          <w:p w:rsidR="003C44ED" w:rsidRPr="003C44ED" w:rsidRDefault="00A26371" w:rsidP="006B54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1">
              <w:rPr>
                <w:rFonts w:ascii="Times New Roman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62" w:type="dxa"/>
            <w:noWrap/>
          </w:tcPr>
          <w:p w:rsidR="003C44ED" w:rsidRDefault="003C44ED" w:rsidP="00A26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26371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1461" w:type="dxa"/>
            <w:noWrap/>
          </w:tcPr>
          <w:p w:rsidR="003C44ED" w:rsidRDefault="000E4F79" w:rsidP="00E4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A879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420F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536" w:type="dxa"/>
          </w:tcPr>
          <w:p w:rsidR="003C44ED" w:rsidRPr="003C44ED" w:rsidRDefault="00E420F0" w:rsidP="00BC0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Увеличение муниципальной  программы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</w:tr>
      <w:tr w:rsidR="006B5496" w:rsidRPr="004C731A" w:rsidTr="006B5496">
        <w:trPr>
          <w:trHeight w:val="750"/>
        </w:trPr>
        <w:tc>
          <w:tcPr>
            <w:tcW w:w="2605" w:type="dxa"/>
          </w:tcPr>
          <w:p w:rsidR="006B5496" w:rsidRDefault="00A8794C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862" w:type="dxa"/>
            <w:noWrap/>
          </w:tcPr>
          <w:p w:rsidR="006B5496" w:rsidRDefault="006B5496" w:rsidP="00396B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461" w:type="dxa"/>
            <w:noWrap/>
          </w:tcPr>
          <w:p w:rsidR="006B5496" w:rsidRDefault="00E420F0" w:rsidP="00A8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+50,4</w:t>
            </w:r>
          </w:p>
          <w:p w:rsidR="00A8794C" w:rsidRDefault="00A8794C" w:rsidP="00A87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6B5496" w:rsidRPr="006B5496" w:rsidRDefault="00E420F0" w:rsidP="00E4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в рамках подпрограммы "Безопасность жили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но-коммунального хозяйства Новосибирской области"</w:t>
            </w:r>
          </w:p>
        </w:tc>
      </w:tr>
      <w:tr w:rsidR="00E420F0" w:rsidRPr="004C731A" w:rsidTr="006B5496">
        <w:trPr>
          <w:trHeight w:val="750"/>
        </w:trPr>
        <w:tc>
          <w:tcPr>
            <w:tcW w:w="2605" w:type="dxa"/>
          </w:tcPr>
          <w:p w:rsidR="00E420F0" w:rsidRDefault="00E420F0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862" w:type="dxa"/>
            <w:noWrap/>
          </w:tcPr>
          <w:p w:rsidR="00E420F0" w:rsidRDefault="00E420F0" w:rsidP="00396B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1461" w:type="dxa"/>
            <w:noWrap/>
          </w:tcPr>
          <w:p w:rsidR="00E420F0" w:rsidRDefault="00E420F0" w:rsidP="00A8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-2657,3</w:t>
            </w:r>
          </w:p>
        </w:tc>
        <w:tc>
          <w:tcPr>
            <w:tcW w:w="4536" w:type="dxa"/>
          </w:tcPr>
          <w:p w:rsidR="00E420F0" w:rsidRPr="00E420F0" w:rsidRDefault="00E420F0" w:rsidP="00E4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по реализации программ формирования современной городской среды (благоустройство общественных пространств населённых пунктов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области),согласно соглашения</w:t>
            </w:r>
          </w:p>
        </w:tc>
      </w:tr>
      <w:tr w:rsidR="00A8794C" w:rsidRPr="004C731A" w:rsidTr="006B5496">
        <w:trPr>
          <w:trHeight w:val="750"/>
        </w:trPr>
        <w:tc>
          <w:tcPr>
            <w:tcW w:w="2605" w:type="dxa"/>
          </w:tcPr>
          <w:p w:rsidR="00A8794C" w:rsidRDefault="00A8794C" w:rsidP="006619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9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Дошкольное образование</w:t>
            </w:r>
          </w:p>
        </w:tc>
        <w:tc>
          <w:tcPr>
            <w:tcW w:w="862" w:type="dxa"/>
            <w:noWrap/>
          </w:tcPr>
          <w:p w:rsidR="00A8794C" w:rsidRDefault="00A8794C" w:rsidP="00396B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461" w:type="dxa"/>
            <w:noWrap/>
          </w:tcPr>
          <w:p w:rsidR="00A8794C" w:rsidRDefault="00E420F0" w:rsidP="00A8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+528,9</w:t>
            </w:r>
          </w:p>
        </w:tc>
        <w:tc>
          <w:tcPr>
            <w:tcW w:w="4536" w:type="dxa"/>
          </w:tcPr>
          <w:p w:rsidR="00A8794C" w:rsidRPr="00A8794C" w:rsidRDefault="00E420F0" w:rsidP="00E420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229,1-Реализация мероприятий, имеющих приоритетное значение для жителей муниципальных образований НСО;202,1-Резервные фонды исполнительных органов государственной власти субъектов Российской Федерации(профилактика COVID)</w:t>
            </w:r>
            <w:r w:rsidR="006A5BFB">
              <w:rPr>
                <w:rFonts w:ascii="Times New Roman" w:hAnsi="Times New Roman" w:cs="Times New Roman"/>
                <w:sz w:val="28"/>
                <w:szCs w:val="28"/>
              </w:rPr>
              <w:t xml:space="preserve">; 97,7 - </w:t>
            </w:r>
            <w:r w:rsidR="006A5BFB" w:rsidRPr="006A5BFB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D2243B" w:rsidRPr="004C731A" w:rsidTr="006B5496">
        <w:trPr>
          <w:trHeight w:val="750"/>
        </w:trPr>
        <w:tc>
          <w:tcPr>
            <w:tcW w:w="2605" w:type="dxa"/>
          </w:tcPr>
          <w:p w:rsidR="00D2243B" w:rsidRPr="00D2243B" w:rsidRDefault="00D22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43B">
              <w:rPr>
                <w:rFonts w:ascii="Times New Roman" w:hAnsi="Times New Roman" w:cs="Times New Roman"/>
                <w:sz w:val="28"/>
                <w:szCs w:val="28"/>
              </w:rPr>
              <w:t>Общее образование</w:t>
            </w:r>
          </w:p>
        </w:tc>
        <w:tc>
          <w:tcPr>
            <w:tcW w:w="862" w:type="dxa"/>
            <w:noWrap/>
          </w:tcPr>
          <w:p w:rsidR="00D2243B" w:rsidRPr="00D2243B" w:rsidRDefault="00D224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243B"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461" w:type="dxa"/>
            <w:noWrap/>
          </w:tcPr>
          <w:p w:rsidR="00D2243B" w:rsidRPr="00E856B7" w:rsidRDefault="00A263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E420F0">
              <w:rPr>
                <w:rFonts w:ascii="Times New Roman" w:hAnsi="Times New Roman" w:cs="Times New Roman"/>
                <w:sz w:val="28"/>
                <w:szCs w:val="28"/>
              </w:rPr>
              <w:t>5918,1</w:t>
            </w:r>
          </w:p>
          <w:p w:rsidR="00337080" w:rsidRPr="00337080" w:rsidRDefault="003370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D2243B" w:rsidRPr="00D2243B" w:rsidRDefault="00E420F0" w:rsidP="00427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1228,7-Резервные фонды исполнительных органов государственной власти субъектов Российской Федерации(профилактика COVID);-1000,0-Социальная поддержка отдельных категорий детей,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бучающихся в образовательных организациях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(питание детей с ОВЗ);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2970,9-Реализация мероприятий, имеющих приоритетное значение для жителей муниципальных образований Новосибирской области;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2371,2-Организация бесплатного горячего питания обучающихся в муниципальных образовательных организациях;-2822,0-уменьшение транспортных расходов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 xml:space="preserve"> по подвозу учащихся;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426,6-увелич ФОТ  с 01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2020 на 3%;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2742,7-с 0709 уточнение КБК по Региональн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4271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"Современная школа"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Раисинская СОШ</w:t>
            </w:r>
          </w:p>
        </w:tc>
      </w:tr>
      <w:tr w:rsidR="00654E92" w:rsidRPr="004C731A" w:rsidTr="006B5496">
        <w:trPr>
          <w:trHeight w:val="750"/>
        </w:trPr>
        <w:tc>
          <w:tcPr>
            <w:tcW w:w="2605" w:type="dxa"/>
          </w:tcPr>
          <w:p w:rsidR="00654E92" w:rsidRPr="00D2243B" w:rsidRDefault="0065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4E92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62" w:type="dxa"/>
            <w:noWrap/>
          </w:tcPr>
          <w:p w:rsidR="00654E92" w:rsidRPr="00D2243B" w:rsidRDefault="0065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0703</w:t>
            </w:r>
          </w:p>
        </w:tc>
        <w:tc>
          <w:tcPr>
            <w:tcW w:w="1461" w:type="dxa"/>
            <w:noWrap/>
          </w:tcPr>
          <w:p w:rsidR="00654E92" w:rsidRDefault="00E420F0" w:rsidP="00A8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+2740,2</w:t>
            </w:r>
          </w:p>
        </w:tc>
        <w:tc>
          <w:tcPr>
            <w:tcW w:w="4536" w:type="dxa"/>
          </w:tcPr>
          <w:p w:rsidR="00654E92" w:rsidRDefault="00E420F0" w:rsidP="00991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 xml:space="preserve">324,2-Резервные фонды исполнительных органов государственной власти субъектов Российской Федерации(профилактика COVID);1800,0-Реализация мероприятий, имеющих 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приоритетное значение для жителей муниципальных образований Новосибирской области;559,7-укладка асфальта на лыжной базе "Метелица";56,3-Увеличение ФОТ ОТ на 3% с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420F0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6B5496" w:rsidRPr="004C731A" w:rsidTr="006B5496">
        <w:trPr>
          <w:trHeight w:val="750"/>
        </w:trPr>
        <w:tc>
          <w:tcPr>
            <w:tcW w:w="2605" w:type="dxa"/>
          </w:tcPr>
          <w:p w:rsidR="006B5496" w:rsidRPr="006B5496" w:rsidRDefault="006B5496" w:rsidP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Молодежная политика</w:t>
            </w:r>
          </w:p>
          <w:p w:rsidR="006B5496" w:rsidRPr="00654E92" w:rsidRDefault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noWrap/>
          </w:tcPr>
          <w:p w:rsidR="006B5496" w:rsidRDefault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0707</w:t>
            </w:r>
          </w:p>
        </w:tc>
        <w:tc>
          <w:tcPr>
            <w:tcW w:w="1461" w:type="dxa"/>
            <w:noWrap/>
          </w:tcPr>
          <w:p w:rsidR="006B5496" w:rsidRDefault="006B5496" w:rsidP="00296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96031">
              <w:rPr>
                <w:rFonts w:ascii="Times New Roman" w:hAnsi="Times New Roman" w:cs="Times New Roman"/>
                <w:sz w:val="28"/>
                <w:szCs w:val="28"/>
              </w:rPr>
              <w:t>193,7</w:t>
            </w:r>
          </w:p>
        </w:tc>
        <w:tc>
          <w:tcPr>
            <w:tcW w:w="4536" w:type="dxa"/>
          </w:tcPr>
          <w:p w:rsidR="006B5496" w:rsidRPr="006B5496" w:rsidRDefault="00296031" w:rsidP="00C45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Уменьшение расходов по муниципальной программ "Социальная поддержка населения Убинского района Новосибирской области на 2016-2020 годы"</w:t>
            </w:r>
          </w:p>
        </w:tc>
      </w:tr>
      <w:tr w:rsidR="006B5496" w:rsidRPr="004C731A" w:rsidTr="006B5496">
        <w:trPr>
          <w:trHeight w:val="750"/>
        </w:trPr>
        <w:tc>
          <w:tcPr>
            <w:tcW w:w="2605" w:type="dxa"/>
          </w:tcPr>
          <w:p w:rsidR="006B5496" w:rsidRPr="006B5496" w:rsidRDefault="006B5496" w:rsidP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496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образования</w:t>
            </w:r>
          </w:p>
          <w:p w:rsidR="006B5496" w:rsidRPr="006B5496" w:rsidRDefault="006B5496" w:rsidP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2" w:type="dxa"/>
            <w:noWrap/>
          </w:tcPr>
          <w:p w:rsidR="006B5496" w:rsidRDefault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461" w:type="dxa"/>
            <w:noWrap/>
          </w:tcPr>
          <w:p w:rsidR="006B5496" w:rsidRDefault="00296031" w:rsidP="00D97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-2577,6</w:t>
            </w:r>
          </w:p>
        </w:tc>
        <w:tc>
          <w:tcPr>
            <w:tcW w:w="4536" w:type="dxa"/>
          </w:tcPr>
          <w:p w:rsidR="006B5496" w:rsidRPr="006B5496" w:rsidRDefault="00296031" w:rsidP="006B5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53,7-Резервные фонды исполнительных органов государственной власти субъектов Российской Федерации(профилактика COVID);-2768,8-уточнение КБК на 0702 по Региональному проекту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"Современная школа";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137,5-Увеличение ФОТ ОТ на 3% с 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CC72A8" w:rsidRPr="004C731A" w:rsidTr="006B5496">
        <w:trPr>
          <w:trHeight w:val="595"/>
        </w:trPr>
        <w:tc>
          <w:tcPr>
            <w:tcW w:w="2605" w:type="dxa"/>
          </w:tcPr>
          <w:p w:rsidR="00CC72A8" w:rsidRPr="00C33A5D" w:rsidRDefault="00CC72A8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A5D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862" w:type="dxa"/>
            <w:noWrap/>
            <w:hideMark/>
          </w:tcPr>
          <w:p w:rsidR="00CC72A8" w:rsidRPr="00C33A5D" w:rsidRDefault="00CC72A8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A5D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461" w:type="dxa"/>
            <w:noWrap/>
            <w:hideMark/>
          </w:tcPr>
          <w:p w:rsidR="00CC72A8" w:rsidRPr="00C33A5D" w:rsidRDefault="00296031" w:rsidP="00845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-1209,4</w:t>
            </w:r>
          </w:p>
        </w:tc>
        <w:tc>
          <w:tcPr>
            <w:tcW w:w="4536" w:type="dxa"/>
          </w:tcPr>
          <w:p w:rsidR="00CC72A8" w:rsidRPr="004333D4" w:rsidRDefault="00296031" w:rsidP="00296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90,6-расходы на мероприятия;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уменьшение по муниципальной программе "Социальная поддержка населения Убинского района Новосибирской области на 2016-2020 годы"-450,0;-800,0-уменьшение расходов на восстановление, сохранение, использование, популяризация и охрана объектов культурного наследия Убинского района;-50,0-на 1002 по МП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"Соц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поддержка"</w:t>
            </w:r>
          </w:p>
        </w:tc>
      </w:tr>
      <w:tr w:rsidR="00296031" w:rsidRPr="004C731A" w:rsidTr="006B5496">
        <w:trPr>
          <w:trHeight w:val="595"/>
        </w:trPr>
        <w:tc>
          <w:tcPr>
            <w:tcW w:w="2605" w:type="dxa"/>
          </w:tcPr>
          <w:p w:rsidR="00296031" w:rsidRPr="00C33A5D" w:rsidRDefault="00296031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62" w:type="dxa"/>
            <w:noWrap/>
          </w:tcPr>
          <w:p w:rsidR="00296031" w:rsidRPr="00C33A5D" w:rsidRDefault="00296031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461" w:type="dxa"/>
            <w:noWrap/>
          </w:tcPr>
          <w:p w:rsidR="00296031" w:rsidRDefault="00296031" w:rsidP="00845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+36,5</w:t>
            </w:r>
          </w:p>
        </w:tc>
        <w:tc>
          <w:tcPr>
            <w:tcW w:w="4536" w:type="dxa"/>
          </w:tcPr>
          <w:p w:rsidR="00296031" w:rsidRPr="00296031" w:rsidRDefault="00296031" w:rsidP="00296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Увеличение ФОТ ОТ на 3% с 01.10.2020</w:t>
            </w:r>
          </w:p>
        </w:tc>
      </w:tr>
      <w:tr w:rsidR="00296031" w:rsidRPr="004C731A" w:rsidTr="006B5496">
        <w:trPr>
          <w:trHeight w:val="595"/>
        </w:trPr>
        <w:tc>
          <w:tcPr>
            <w:tcW w:w="2605" w:type="dxa"/>
          </w:tcPr>
          <w:p w:rsidR="00296031" w:rsidRPr="00296031" w:rsidRDefault="00296031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62" w:type="dxa"/>
            <w:noWrap/>
          </w:tcPr>
          <w:p w:rsidR="00296031" w:rsidRDefault="00296031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1461" w:type="dxa"/>
            <w:noWrap/>
          </w:tcPr>
          <w:p w:rsidR="00296031" w:rsidRDefault="00296031" w:rsidP="00845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4536" w:type="dxa"/>
          </w:tcPr>
          <w:p w:rsidR="00296031" w:rsidRPr="00296031" w:rsidRDefault="00296031" w:rsidP="002960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Изменение расходов по муниципальной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 xml:space="preserve"> "Социальная поддержка населения Убинского района Новосибирской области на 2016-2020 годы"+50,0(с 0801);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-56,0т.р. уменьшение расходов</w:t>
            </w:r>
          </w:p>
        </w:tc>
      </w:tr>
      <w:tr w:rsidR="00BC00F8" w:rsidRPr="004C731A" w:rsidTr="006B5496">
        <w:trPr>
          <w:trHeight w:val="595"/>
        </w:trPr>
        <w:tc>
          <w:tcPr>
            <w:tcW w:w="2605" w:type="dxa"/>
          </w:tcPr>
          <w:p w:rsidR="00BC00F8" w:rsidRPr="00C33A5D" w:rsidRDefault="00BC00F8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00F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Социальное обеспечение населения</w:t>
            </w:r>
          </w:p>
        </w:tc>
        <w:tc>
          <w:tcPr>
            <w:tcW w:w="862" w:type="dxa"/>
            <w:noWrap/>
          </w:tcPr>
          <w:p w:rsidR="00BC00F8" w:rsidRPr="00C33A5D" w:rsidRDefault="00BC00F8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461" w:type="dxa"/>
            <w:noWrap/>
          </w:tcPr>
          <w:p w:rsidR="00BC00F8" w:rsidRDefault="00296031" w:rsidP="00BC0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  <w:tc>
          <w:tcPr>
            <w:tcW w:w="4536" w:type="dxa"/>
          </w:tcPr>
          <w:p w:rsidR="00BC00F8" w:rsidRPr="00BC00F8" w:rsidRDefault="00296031" w:rsidP="003F2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6031">
              <w:rPr>
                <w:rFonts w:ascii="Times New Roman" w:hAnsi="Times New Roman" w:cs="Times New Roman"/>
                <w:sz w:val="28"/>
                <w:szCs w:val="28"/>
              </w:rPr>
              <w:t>Уменьшение расходов по муниципальной программ "Социальная поддержка населения Убинского района Новосибирской области на 2016-2020 годы"</w:t>
            </w:r>
          </w:p>
        </w:tc>
      </w:tr>
      <w:tr w:rsidR="008B31DD" w:rsidRPr="004C731A" w:rsidTr="006B5496">
        <w:trPr>
          <w:trHeight w:val="595"/>
        </w:trPr>
        <w:tc>
          <w:tcPr>
            <w:tcW w:w="2605" w:type="dxa"/>
          </w:tcPr>
          <w:p w:rsidR="008B31DD" w:rsidRPr="00BC00F8" w:rsidRDefault="008B31DD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31DD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62" w:type="dxa"/>
            <w:noWrap/>
          </w:tcPr>
          <w:p w:rsidR="008B31DD" w:rsidRDefault="008B31DD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1461" w:type="dxa"/>
            <w:noWrap/>
          </w:tcPr>
          <w:p w:rsidR="008B31DD" w:rsidRDefault="008B31DD" w:rsidP="00845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296031">
              <w:rPr>
                <w:rFonts w:ascii="Times New Roman" w:hAnsi="Times New Roman" w:cs="Times New Roman"/>
                <w:sz w:val="28"/>
                <w:szCs w:val="28"/>
              </w:rPr>
              <w:t>8175,2</w:t>
            </w:r>
          </w:p>
        </w:tc>
        <w:tc>
          <w:tcPr>
            <w:tcW w:w="4536" w:type="dxa"/>
          </w:tcPr>
          <w:p w:rsidR="008B31DD" w:rsidRPr="008B31DD" w:rsidRDefault="008B31DD" w:rsidP="003F2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Бюджетам МО</w:t>
            </w:r>
          </w:p>
        </w:tc>
      </w:tr>
      <w:tr w:rsidR="003D3255" w:rsidRPr="004C731A" w:rsidTr="006B5496">
        <w:trPr>
          <w:trHeight w:val="841"/>
        </w:trPr>
        <w:tc>
          <w:tcPr>
            <w:tcW w:w="2605" w:type="dxa"/>
          </w:tcPr>
          <w:p w:rsidR="003D3255" w:rsidRPr="00613F23" w:rsidRDefault="003D3255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08F6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862" w:type="dxa"/>
            <w:noWrap/>
          </w:tcPr>
          <w:p w:rsidR="003D3255" w:rsidRDefault="003D3255" w:rsidP="00661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1" w:type="dxa"/>
            <w:noWrap/>
          </w:tcPr>
          <w:p w:rsidR="003D3255" w:rsidRPr="00337C6E" w:rsidRDefault="00296031" w:rsidP="004333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6667,2</w:t>
            </w:r>
          </w:p>
        </w:tc>
        <w:tc>
          <w:tcPr>
            <w:tcW w:w="4536" w:type="dxa"/>
          </w:tcPr>
          <w:p w:rsidR="003D3255" w:rsidRPr="00613F23" w:rsidRDefault="003D3255" w:rsidP="00CC72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521D" w:rsidRDefault="00831698" w:rsidP="00D975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016" w:rsidRDefault="008B31DD" w:rsidP="00D975B0">
      <w:pPr>
        <w:rPr>
          <w:rFonts w:ascii="Times New Roman" w:hAnsi="Times New Roman" w:cs="Times New Roman"/>
          <w:i/>
          <w:sz w:val="28"/>
          <w:szCs w:val="28"/>
        </w:rPr>
      </w:pPr>
      <w:r w:rsidRPr="008B31DD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7F521D">
        <w:rPr>
          <w:rFonts w:ascii="Times New Roman" w:hAnsi="Times New Roman" w:cs="Times New Roman"/>
          <w:i/>
          <w:sz w:val="28"/>
          <w:szCs w:val="28"/>
        </w:rPr>
        <w:t xml:space="preserve">5 </w:t>
      </w:r>
      <w:r w:rsidR="007F521D" w:rsidRPr="008B31DD">
        <w:rPr>
          <w:rFonts w:ascii="Times New Roman" w:hAnsi="Times New Roman" w:cs="Times New Roman"/>
          <w:i/>
          <w:sz w:val="28"/>
          <w:szCs w:val="28"/>
        </w:rPr>
        <w:t>приложения</w:t>
      </w:r>
      <w:r w:rsidRPr="008B31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954B8">
        <w:rPr>
          <w:rFonts w:ascii="Times New Roman" w:hAnsi="Times New Roman" w:cs="Times New Roman"/>
          <w:i/>
          <w:sz w:val="28"/>
          <w:szCs w:val="28"/>
        </w:rPr>
        <w:t>3</w:t>
      </w:r>
      <w:r w:rsidRPr="008B31DD">
        <w:rPr>
          <w:rFonts w:ascii="Times New Roman" w:hAnsi="Times New Roman" w:cs="Times New Roman"/>
          <w:i/>
          <w:sz w:val="28"/>
          <w:szCs w:val="28"/>
        </w:rPr>
        <w:t xml:space="preserve"> межбюджетные трансферты на реализацию мероприятий по решению вопросов местного значения поселений Убинского района</w:t>
      </w:r>
      <w:r w:rsidR="00005F45">
        <w:rPr>
          <w:rFonts w:ascii="Times New Roman" w:hAnsi="Times New Roman" w:cs="Times New Roman"/>
          <w:i/>
          <w:sz w:val="28"/>
          <w:szCs w:val="28"/>
        </w:rPr>
        <w:t>.  У</w:t>
      </w:r>
      <w:r w:rsidR="000E4677">
        <w:rPr>
          <w:rFonts w:ascii="Times New Roman" w:hAnsi="Times New Roman" w:cs="Times New Roman"/>
          <w:i/>
          <w:sz w:val="28"/>
          <w:szCs w:val="28"/>
        </w:rPr>
        <w:t>велич</w:t>
      </w:r>
      <w:r w:rsidR="00005F45">
        <w:rPr>
          <w:rFonts w:ascii="Times New Roman" w:hAnsi="Times New Roman" w:cs="Times New Roman"/>
          <w:i/>
          <w:sz w:val="28"/>
          <w:szCs w:val="28"/>
        </w:rPr>
        <w:t xml:space="preserve">ение на </w:t>
      </w:r>
      <w:r w:rsidR="00AA168E">
        <w:rPr>
          <w:rFonts w:ascii="Times New Roman" w:hAnsi="Times New Roman" w:cs="Times New Roman"/>
          <w:i/>
          <w:sz w:val="28"/>
          <w:szCs w:val="28"/>
        </w:rPr>
        <w:t xml:space="preserve">сумму </w:t>
      </w:r>
      <w:r w:rsidR="00CE5B72">
        <w:rPr>
          <w:rFonts w:ascii="Times New Roman" w:hAnsi="Times New Roman" w:cs="Times New Roman"/>
          <w:i/>
          <w:sz w:val="28"/>
          <w:szCs w:val="28"/>
        </w:rPr>
        <w:t xml:space="preserve">8175,2 </w:t>
      </w:r>
      <w:r w:rsidR="00AA168E" w:rsidRPr="008B31DD">
        <w:rPr>
          <w:rFonts w:ascii="Times New Roman" w:hAnsi="Times New Roman" w:cs="Times New Roman"/>
          <w:i/>
          <w:sz w:val="28"/>
          <w:szCs w:val="28"/>
        </w:rPr>
        <w:t xml:space="preserve"> тыс.</w:t>
      </w:r>
      <w:r w:rsidRPr="008B31DD">
        <w:rPr>
          <w:rFonts w:ascii="Times New Roman" w:hAnsi="Times New Roman" w:cs="Times New Roman"/>
          <w:i/>
          <w:sz w:val="28"/>
          <w:szCs w:val="28"/>
        </w:rPr>
        <w:t xml:space="preserve"> рублей, в том числе: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Увеличение по: </w:t>
      </w:r>
    </w:p>
    <w:p w:rsid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Борисоглебскому с/с – </w:t>
      </w:r>
      <w:r w:rsidR="00CE5B72">
        <w:rPr>
          <w:rFonts w:ascii="Times New Roman" w:hAnsi="Times New Roman" w:cs="Times New Roman"/>
          <w:i/>
          <w:sz w:val="28"/>
          <w:szCs w:val="28"/>
        </w:rPr>
        <w:t>150</w:t>
      </w:r>
      <w:r w:rsidR="00AA168E" w:rsidRPr="00A31563">
        <w:rPr>
          <w:rFonts w:ascii="Times New Roman" w:hAnsi="Times New Roman" w:cs="Times New Roman"/>
          <w:i/>
          <w:sz w:val="28"/>
          <w:szCs w:val="28"/>
        </w:rPr>
        <w:t xml:space="preserve"> тыс.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рублей (</w:t>
      </w:r>
      <w:r w:rsidR="00CE5B72">
        <w:rPr>
          <w:rFonts w:ascii="Times New Roman" w:hAnsi="Times New Roman" w:cs="Times New Roman"/>
          <w:i/>
          <w:sz w:val="28"/>
          <w:szCs w:val="28"/>
        </w:rPr>
        <w:t>ремонт муниципального жилья</w:t>
      </w:r>
      <w:r w:rsidRPr="00A31563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CE5B72" w:rsidRPr="00A31563" w:rsidRDefault="00CE5B72" w:rsidP="00A3156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Владимировскому с/с – 100 тыс. рублей (60 – строительство хоз. постройки, 40 – на приобретение инвентаря в СКЦ);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Гандичевскому с/с – </w:t>
      </w:r>
      <w:r w:rsidR="00CE5B72">
        <w:rPr>
          <w:rFonts w:ascii="Times New Roman" w:hAnsi="Times New Roman" w:cs="Times New Roman"/>
          <w:i/>
          <w:sz w:val="28"/>
          <w:szCs w:val="28"/>
        </w:rPr>
        <w:t>150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(</w:t>
      </w:r>
      <w:r w:rsidR="00CE5B72">
        <w:rPr>
          <w:rFonts w:ascii="Times New Roman" w:hAnsi="Times New Roman" w:cs="Times New Roman"/>
          <w:i/>
          <w:sz w:val="28"/>
          <w:szCs w:val="28"/>
        </w:rPr>
        <w:t>ремонт теплотрассы</w:t>
      </w:r>
      <w:r w:rsidR="004E53D6">
        <w:rPr>
          <w:rFonts w:ascii="Times New Roman" w:hAnsi="Times New Roman" w:cs="Times New Roman"/>
          <w:i/>
          <w:sz w:val="28"/>
          <w:szCs w:val="28"/>
        </w:rPr>
        <w:t>)</w:t>
      </w:r>
      <w:r w:rsidRPr="00A31563">
        <w:rPr>
          <w:rFonts w:ascii="Times New Roman" w:hAnsi="Times New Roman" w:cs="Times New Roman"/>
          <w:i/>
          <w:sz w:val="28"/>
          <w:szCs w:val="28"/>
        </w:rPr>
        <w:t>;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Ермолаевскому с/с – </w:t>
      </w:r>
      <w:r w:rsidR="00CE5B72">
        <w:rPr>
          <w:rFonts w:ascii="Times New Roman" w:hAnsi="Times New Roman" w:cs="Times New Roman"/>
          <w:i/>
          <w:sz w:val="28"/>
          <w:szCs w:val="28"/>
        </w:rPr>
        <w:t>694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  тыс. рублей (</w:t>
      </w:r>
      <w:r w:rsidR="00CE5B72">
        <w:rPr>
          <w:rFonts w:ascii="Times New Roman" w:hAnsi="Times New Roman" w:cs="Times New Roman"/>
          <w:i/>
          <w:sz w:val="28"/>
          <w:szCs w:val="28"/>
        </w:rPr>
        <w:t>ремонт автомобильных дорог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-Кожурлинскому с/с – </w:t>
      </w:r>
      <w:r w:rsidR="00AA168E">
        <w:rPr>
          <w:rFonts w:ascii="Times New Roman" w:hAnsi="Times New Roman" w:cs="Times New Roman"/>
          <w:i/>
          <w:sz w:val="28"/>
          <w:szCs w:val="28"/>
        </w:rPr>
        <w:t>9</w:t>
      </w:r>
      <w:r w:rsidR="00CE5B72">
        <w:rPr>
          <w:rFonts w:ascii="Times New Roman" w:hAnsi="Times New Roman" w:cs="Times New Roman"/>
          <w:i/>
          <w:sz w:val="28"/>
          <w:szCs w:val="28"/>
        </w:rPr>
        <w:t>8</w:t>
      </w:r>
      <w:r w:rsidR="00AA168E">
        <w:rPr>
          <w:rFonts w:ascii="Times New Roman" w:hAnsi="Times New Roman" w:cs="Times New Roman"/>
          <w:i/>
          <w:sz w:val="28"/>
          <w:szCs w:val="28"/>
        </w:rPr>
        <w:t>0</w:t>
      </w:r>
      <w:r w:rsidR="00AA168E" w:rsidRPr="00A31563">
        <w:rPr>
          <w:rFonts w:ascii="Times New Roman" w:hAnsi="Times New Roman" w:cs="Times New Roman"/>
          <w:i/>
          <w:sz w:val="28"/>
          <w:szCs w:val="28"/>
        </w:rPr>
        <w:t xml:space="preserve"> тыс.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  <w:r w:rsidR="00AA168E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CE5B72">
        <w:rPr>
          <w:rFonts w:ascii="Times New Roman" w:hAnsi="Times New Roman" w:cs="Times New Roman"/>
          <w:i/>
          <w:sz w:val="28"/>
          <w:szCs w:val="28"/>
        </w:rPr>
        <w:t>на приобретение фильтра очистки воды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Колмаковскому с/с – </w:t>
      </w:r>
      <w:r w:rsidR="00CE5B72">
        <w:rPr>
          <w:rFonts w:ascii="Times New Roman" w:hAnsi="Times New Roman" w:cs="Times New Roman"/>
          <w:i/>
          <w:sz w:val="28"/>
          <w:szCs w:val="28"/>
        </w:rPr>
        <w:t>521,2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(</w:t>
      </w:r>
      <w:r w:rsidR="00AA168E">
        <w:rPr>
          <w:rFonts w:ascii="Times New Roman" w:hAnsi="Times New Roman" w:cs="Times New Roman"/>
          <w:i/>
          <w:sz w:val="28"/>
          <w:szCs w:val="28"/>
        </w:rPr>
        <w:t>9</w:t>
      </w:r>
      <w:r w:rsidR="00CE5B72">
        <w:rPr>
          <w:rFonts w:ascii="Times New Roman" w:hAnsi="Times New Roman" w:cs="Times New Roman"/>
          <w:i/>
          <w:sz w:val="28"/>
          <w:szCs w:val="28"/>
        </w:rPr>
        <w:t>5</w:t>
      </w:r>
      <w:r w:rsidR="00AA168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CE5B72">
        <w:rPr>
          <w:rFonts w:ascii="Times New Roman" w:hAnsi="Times New Roman" w:cs="Times New Roman"/>
          <w:i/>
          <w:sz w:val="28"/>
          <w:szCs w:val="28"/>
        </w:rPr>
        <w:t>ограждение кладбища</w:t>
      </w:r>
      <w:r w:rsidR="009A391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E5B72">
        <w:rPr>
          <w:rFonts w:ascii="Times New Roman" w:hAnsi="Times New Roman" w:cs="Times New Roman"/>
          <w:i/>
          <w:sz w:val="28"/>
          <w:szCs w:val="28"/>
        </w:rPr>
        <w:t>426,2 – текущие расходы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Круглоозерному с/с – </w:t>
      </w:r>
      <w:r w:rsidR="00CE5B72">
        <w:rPr>
          <w:rFonts w:ascii="Times New Roman" w:hAnsi="Times New Roman" w:cs="Times New Roman"/>
          <w:i/>
          <w:sz w:val="28"/>
          <w:szCs w:val="28"/>
        </w:rPr>
        <w:t>2</w:t>
      </w:r>
      <w:r w:rsidRPr="00A31563">
        <w:rPr>
          <w:rFonts w:ascii="Times New Roman" w:hAnsi="Times New Roman" w:cs="Times New Roman"/>
          <w:i/>
          <w:sz w:val="28"/>
          <w:szCs w:val="28"/>
        </w:rPr>
        <w:t>0</w:t>
      </w:r>
      <w:r w:rsidR="009A3916">
        <w:rPr>
          <w:rFonts w:ascii="Times New Roman" w:hAnsi="Times New Roman" w:cs="Times New Roman"/>
          <w:i/>
          <w:sz w:val="28"/>
          <w:szCs w:val="28"/>
        </w:rPr>
        <w:t>0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</w:t>
      </w:r>
      <w:r w:rsidR="00CE5B72">
        <w:rPr>
          <w:rFonts w:ascii="Times New Roman" w:hAnsi="Times New Roman" w:cs="Times New Roman"/>
          <w:i/>
          <w:sz w:val="28"/>
          <w:szCs w:val="28"/>
        </w:rPr>
        <w:t>(сертификат к «Дню села»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2954B8" w:rsidRPr="00A31563" w:rsidRDefault="002954B8" w:rsidP="00A3156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Кундранскому с/с – 1000 тыс. рублей (300 – ремонт автомобильных дорог, 700 – строительство гаража для автобуса)</w:t>
      </w:r>
    </w:p>
    <w:p w:rsid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- Невскому с/с – </w:t>
      </w:r>
      <w:r w:rsidR="002954B8">
        <w:rPr>
          <w:rFonts w:ascii="Times New Roman" w:hAnsi="Times New Roman" w:cs="Times New Roman"/>
          <w:i/>
          <w:sz w:val="28"/>
          <w:szCs w:val="28"/>
        </w:rPr>
        <w:t>50</w:t>
      </w:r>
      <w:r w:rsidR="008B78E9" w:rsidRPr="00A31563">
        <w:rPr>
          <w:rFonts w:ascii="Times New Roman" w:hAnsi="Times New Roman" w:cs="Times New Roman"/>
          <w:i/>
          <w:sz w:val="28"/>
          <w:szCs w:val="28"/>
        </w:rPr>
        <w:t xml:space="preserve"> тыс.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рублей (</w:t>
      </w:r>
      <w:r w:rsidR="002954B8">
        <w:rPr>
          <w:rFonts w:ascii="Times New Roman" w:hAnsi="Times New Roman" w:cs="Times New Roman"/>
          <w:i/>
          <w:sz w:val="28"/>
          <w:szCs w:val="28"/>
        </w:rPr>
        <w:t>на приобретение оргтехники в СКЦ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2954B8" w:rsidRPr="00A31563" w:rsidRDefault="002954B8" w:rsidP="00A3156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Орловскому с/с – 500 тыс. рублей (100-текущие расходы, 400 – сертификат к «Дню села»);</w:t>
      </w:r>
    </w:p>
    <w:p w:rsidR="00A31563" w:rsidRPr="00A31563" w:rsidRDefault="00A31563" w:rsidP="002954B8">
      <w:pPr>
        <w:spacing w:line="480" w:lineRule="auto"/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>- Раисинскому с/с –</w:t>
      </w:r>
      <w:r w:rsidR="008B78E9">
        <w:rPr>
          <w:rFonts w:ascii="Times New Roman" w:hAnsi="Times New Roman" w:cs="Times New Roman"/>
          <w:i/>
          <w:sz w:val="28"/>
          <w:szCs w:val="28"/>
        </w:rPr>
        <w:t>1</w:t>
      </w:r>
      <w:r w:rsidR="002954B8">
        <w:rPr>
          <w:rFonts w:ascii="Times New Roman" w:hAnsi="Times New Roman" w:cs="Times New Roman"/>
          <w:i/>
          <w:sz w:val="28"/>
          <w:szCs w:val="28"/>
        </w:rPr>
        <w:t>0</w:t>
      </w:r>
      <w:r w:rsidR="001866CE" w:rsidRPr="00A31563">
        <w:rPr>
          <w:rFonts w:ascii="Times New Roman" w:hAnsi="Times New Roman" w:cs="Times New Roman"/>
          <w:i/>
          <w:sz w:val="28"/>
          <w:szCs w:val="28"/>
        </w:rPr>
        <w:t>0 тыс.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рублей</w:t>
      </w:r>
      <w:r w:rsidR="002954B8">
        <w:rPr>
          <w:rFonts w:ascii="Times New Roman" w:hAnsi="Times New Roman" w:cs="Times New Roman"/>
          <w:i/>
          <w:sz w:val="28"/>
          <w:szCs w:val="28"/>
        </w:rPr>
        <w:t xml:space="preserve"> (сертификат к «Дню села» Херсонка</w:t>
      </w:r>
      <w:r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A31563" w:rsidRP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Убинскому с/с –  </w:t>
      </w:r>
      <w:r w:rsidR="002954B8">
        <w:rPr>
          <w:rFonts w:ascii="Times New Roman" w:hAnsi="Times New Roman" w:cs="Times New Roman"/>
          <w:i/>
          <w:sz w:val="28"/>
          <w:szCs w:val="28"/>
        </w:rPr>
        <w:t>3400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(</w:t>
      </w:r>
      <w:r w:rsidR="002954B8">
        <w:rPr>
          <w:rFonts w:ascii="Times New Roman" w:hAnsi="Times New Roman" w:cs="Times New Roman"/>
          <w:i/>
          <w:sz w:val="28"/>
          <w:szCs w:val="28"/>
        </w:rPr>
        <w:t>2800 – строительство автомобильных дорог, тротуаров, 600 – устройство остановки для автобусов у УСОШ №2</w:t>
      </w:r>
      <w:r w:rsidRPr="00A31563">
        <w:rPr>
          <w:rFonts w:ascii="Times New Roman" w:hAnsi="Times New Roman" w:cs="Times New Roman"/>
          <w:i/>
          <w:sz w:val="28"/>
          <w:szCs w:val="28"/>
        </w:rPr>
        <w:t>).</w:t>
      </w:r>
    </w:p>
    <w:p w:rsid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>- Черномысинскому с/с –</w:t>
      </w:r>
      <w:r w:rsidR="001866CE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="002954B8">
        <w:rPr>
          <w:rFonts w:ascii="Times New Roman" w:hAnsi="Times New Roman" w:cs="Times New Roman"/>
          <w:i/>
          <w:sz w:val="28"/>
          <w:szCs w:val="28"/>
        </w:rPr>
        <w:t>3</w:t>
      </w:r>
      <w:r w:rsidR="001866CE">
        <w:rPr>
          <w:rFonts w:ascii="Times New Roman" w:hAnsi="Times New Roman" w:cs="Times New Roman"/>
          <w:i/>
          <w:sz w:val="28"/>
          <w:szCs w:val="28"/>
        </w:rPr>
        <w:t>0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(</w:t>
      </w:r>
      <w:r w:rsidR="002954B8">
        <w:rPr>
          <w:rFonts w:ascii="Times New Roman" w:hAnsi="Times New Roman" w:cs="Times New Roman"/>
          <w:i/>
          <w:sz w:val="28"/>
          <w:szCs w:val="28"/>
        </w:rPr>
        <w:t>строительство гаража</w:t>
      </w:r>
      <w:r w:rsidRPr="00A31563">
        <w:rPr>
          <w:rFonts w:ascii="Times New Roman" w:hAnsi="Times New Roman" w:cs="Times New Roman"/>
          <w:i/>
          <w:sz w:val="28"/>
          <w:szCs w:val="28"/>
        </w:rPr>
        <w:t>).</w:t>
      </w:r>
    </w:p>
    <w:p w:rsidR="002954B8" w:rsidRPr="00A31563" w:rsidRDefault="002954B8" w:rsidP="00A31563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Таблица 6 приложения 3 </w:t>
      </w:r>
      <w:r w:rsidRPr="002954B8">
        <w:rPr>
          <w:rFonts w:ascii="Times New Roman" w:hAnsi="Times New Roman" w:cs="Times New Roman"/>
          <w:i/>
          <w:sz w:val="28"/>
          <w:szCs w:val="28"/>
        </w:rPr>
        <w:t>межбюджетные трансферты 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на 2020 год и плановый период 2021 и 2022 годов</w:t>
      </w:r>
      <w:r>
        <w:rPr>
          <w:rFonts w:ascii="Times New Roman" w:hAnsi="Times New Roman" w:cs="Times New Roman"/>
          <w:i/>
          <w:sz w:val="28"/>
          <w:szCs w:val="28"/>
        </w:rPr>
        <w:t xml:space="preserve"> уменьшение на 2657,3 тыс. рублей </w:t>
      </w:r>
      <w:r w:rsidR="0018579E">
        <w:rPr>
          <w:rFonts w:ascii="Times New Roman" w:hAnsi="Times New Roman" w:cs="Times New Roman"/>
          <w:i/>
          <w:sz w:val="28"/>
          <w:szCs w:val="28"/>
        </w:rPr>
        <w:t xml:space="preserve">за счет федеральных и областных средств (Убинский с/с) </w:t>
      </w:r>
    </w:p>
    <w:p w:rsidR="00A31563" w:rsidRDefault="00A31563" w:rsidP="00A31563">
      <w:pPr>
        <w:rPr>
          <w:rFonts w:ascii="Times New Roman" w:hAnsi="Times New Roman" w:cs="Times New Roman"/>
          <w:i/>
          <w:sz w:val="28"/>
          <w:szCs w:val="28"/>
        </w:rPr>
      </w:pPr>
      <w:r w:rsidRPr="00A31563">
        <w:rPr>
          <w:rFonts w:ascii="Times New Roman" w:hAnsi="Times New Roman" w:cs="Times New Roman"/>
          <w:i/>
          <w:sz w:val="28"/>
          <w:szCs w:val="28"/>
        </w:rPr>
        <w:t xml:space="preserve">Таблица 7  приложения </w:t>
      </w:r>
      <w:r w:rsidR="0018579E">
        <w:rPr>
          <w:rFonts w:ascii="Times New Roman" w:hAnsi="Times New Roman" w:cs="Times New Roman"/>
          <w:i/>
          <w:sz w:val="28"/>
          <w:szCs w:val="28"/>
        </w:rPr>
        <w:t>3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межбюджетные трансферты межбюджетные трансферты на реализацию мероприятий  муниципальной программы «Культура Убинского района на 2020-2022 годы». Увеличение на сумму </w:t>
      </w:r>
      <w:r w:rsidR="0018579E">
        <w:rPr>
          <w:rFonts w:ascii="Times New Roman" w:hAnsi="Times New Roman" w:cs="Times New Roman"/>
          <w:i/>
          <w:sz w:val="28"/>
          <w:szCs w:val="28"/>
        </w:rPr>
        <w:t>120</w:t>
      </w:r>
      <w:r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рублей, в том числе:</w:t>
      </w:r>
    </w:p>
    <w:p w:rsidR="008B78E9" w:rsidRDefault="004E53D6" w:rsidP="00C455D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8579E">
        <w:rPr>
          <w:rFonts w:ascii="Times New Roman" w:hAnsi="Times New Roman" w:cs="Times New Roman"/>
          <w:i/>
          <w:sz w:val="28"/>
          <w:szCs w:val="28"/>
        </w:rPr>
        <w:t xml:space="preserve">Новодубровскому с/с </w:t>
      </w:r>
      <w:r w:rsidR="008B78E9" w:rsidRPr="00A3156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18579E">
        <w:rPr>
          <w:rFonts w:ascii="Times New Roman" w:hAnsi="Times New Roman" w:cs="Times New Roman"/>
          <w:i/>
          <w:sz w:val="28"/>
          <w:szCs w:val="28"/>
        </w:rPr>
        <w:t>120</w:t>
      </w:r>
      <w:r w:rsidR="008B78E9" w:rsidRPr="00A31563">
        <w:rPr>
          <w:rFonts w:ascii="Times New Roman" w:hAnsi="Times New Roman" w:cs="Times New Roman"/>
          <w:i/>
          <w:sz w:val="28"/>
          <w:szCs w:val="28"/>
        </w:rPr>
        <w:t xml:space="preserve"> тыс. рублей (</w:t>
      </w:r>
      <w:r w:rsidR="0018579E">
        <w:rPr>
          <w:rFonts w:ascii="Times New Roman" w:hAnsi="Times New Roman" w:cs="Times New Roman"/>
          <w:i/>
          <w:sz w:val="28"/>
          <w:szCs w:val="28"/>
        </w:rPr>
        <w:t>ремонт</w:t>
      </w:r>
      <w:r>
        <w:rPr>
          <w:rFonts w:ascii="Times New Roman" w:hAnsi="Times New Roman" w:cs="Times New Roman"/>
          <w:i/>
          <w:sz w:val="28"/>
          <w:szCs w:val="28"/>
        </w:rPr>
        <w:t xml:space="preserve"> в СКЦ</w:t>
      </w:r>
      <w:r w:rsidR="008B78E9" w:rsidRPr="00A31563">
        <w:rPr>
          <w:rFonts w:ascii="Times New Roman" w:hAnsi="Times New Roman" w:cs="Times New Roman"/>
          <w:i/>
          <w:sz w:val="28"/>
          <w:szCs w:val="28"/>
        </w:rPr>
        <w:t>);</w:t>
      </w:r>
    </w:p>
    <w:p w:rsidR="001E7986" w:rsidRDefault="001E7986" w:rsidP="00C455D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18579E" w:rsidRDefault="001E7986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79E">
        <w:rPr>
          <w:rFonts w:ascii="Times New Roman" w:hAnsi="Times New Roman" w:cs="Times New Roman"/>
          <w:i/>
          <w:sz w:val="28"/>
          <w:szCs w:val="28"/>
        </w:rPr>
        <w:t xml:space="preserve">Таблица 1 приложения 4 </w:t>
      </w:r>
      <w:r w:rsidR="0018579E" w:rsidRPr="0018579E">
        <w:rPr>
          <w:rFonts w:ascii="Times New Roman" w:hAnsi="Times New Roman" w:cs="Times New Roman"/>
          <w:i/>
          <w:sz w:val="28"/>
          <w:szCs w:val="28"/>
        </w:rPr>
        <w:t>ины</w:t>
      </w:r>
      <w:r w:rsidR="0018579E">
        <w:rPr>
          <w:rFonts w:ascii="Times New Roman" w:hAnsi="Times New Roman" w:cs="Times New Roman"/>
          <w:i/>
          <w:sz w:val="28"/>
          <w:szCs w:val="28"/>
        </w:rPr>
        <w:t>е</w:t>
      </w:r>
      <w:r w:rsidR="0018579E" w:rsidRPr="0018579E">
        <w:rPr>
          <w:rFonts w:ascii="Times New Roman" w:hAnsi="Times New Roman" w:cs="Times New Roman"/>
          <w:i/>
          <w:sz w:val="28"/>
          <w:szCs w:val="28"/>
        </w:rPr>
        <w:t xml:space="preserve"> межбюджетны</w:t>
      </w:r>
      <w:r w:rsidR="0018579E">
        <w:rPr>
          <w:rFonts w:ascii="Times New Roman" w:hAnsi="Times New Roman" w:cs="Times New Roman"/>
          <w:i/>
          <w:sz w:val="28"/>
          <w:szCs w:val="28"/>
        </w:rPr>
        <w:t>е</w:t>
      </w:r>
      <w:r w:rsidR="0018579E" w:rsidRPr="0018579E">
        <w:rPr>
          <w:rFonts w:ascii="Times New Roman" w:hAnsi="Times New Roman" w:cs="Times New Roman"/>
          <w:i/>
          <w:sz w:val="28"/>
          <w:szCs w:val="28"/>
        </w:rPr>
        <w:t xml:space="preserve"> трансферт</w:t>
      </w:r>
      <w:r w:rsidR="0018579E">
        <w:rPr>
          <w:rFonts w:ascii="Times New Roman" w:hAnsi="Times New Roman" w:cs="Times New Roman"/>
          <w:i/>
          <w:sz w:val="28"/>
          <w:szCs w:val="28"/>
        </w:rPr>
        <w:t>ы</w:t>
      </w:r>
      <w:r w:rsidR="0018579E" w:rsidRPr="0018579E">
        <w:rPr>
          <w:rFonts w:ascii="Times New Roman" w:hAnsi="Times New Roman" w:cs="Times New Roman"/>
          <w:i/>
          <w:sz w:val="28"/>
          <w:szCs w:val="28"/>
        </w:rPr>
        <w:t xml:space="preserve"> из бюджета Убинского района бюджетам поселений Убинского района</w:t>
      </w:r>
      <w:r w:rsidR="0018579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579E" w:rsidRPr="0018579E">
        <w:rPr>
          <w:rFonts w:ascii="Times New Roman" w:hAnsi="Times New Roman" w:cs="Times New Roman"/>
          <w:i/>
          <w:sz w:val="28"/>
          <w:szCs w:val="28"/>
        </w:rPr>
        <w:t>по осуществлению дорожной деятельности в отношении автомобильных дорог местного значения вне границ населенных пунктов в границах муниципального района в части содержания и ремонта автомобильных дорог в рамках муниципальной программы «Обеспечение безопасности дорожного движения на автодорогах местного значения Убинского района Новосибирской области на 2015-2020 годы» на 2020 год и плановый период 2021 и 2022 годов</w:t>
      </w:r>
      <w:r w:rsidR="0018579E">
        <w:rPr>
          <w:rFonts w:ascii="Times New Roman" w:hAnsi="Times New Roman" w:cs="Times New Roman"/>
          <w:i/>
          <w:sz w:val="28"/>
          <w:szCs w:val="28"/>
        </w:rPr>
        <w:t xml:space="preserve"> увеличение на 261 тыс. рублей, в том числе:</w:t>
      </w:r>
    </w:p>
    <w:p w:rsidR="0018579E" w:rsidRDefault="0018579E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8579E" w:rsidRDefault="0018579E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-Владимировскому с/с – 37,2 тыс. рублей;</w:t>
      </w:r>
    </w:p>
    <w:p w:rsidR="0018579E" w:rsidRDefault="0018579E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-Ермолаевскому с/с – 56,7 тыс. рублей;</w:t>
      </w:r>
    </w:p>
    <w:p w:rsidR="0018579E" w:rsidRDefault="0018579E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Невскому с/с – 113,7 тыс. рублей;</w:t>
      </w:r>
    </w:p>
    <w:p w:rsidR="00214D59" w:rsidRDefault="0018579E" w:rsidP="0018579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Пешковскому с/с – 53,4 тыс. рублей.</w:t>
      </w:r>
      <w:r w:rsidRPr="0018579E">
        <w:rPr>
          <w:rFonts w:ascii="Times New Roman" w:hAnsi="Times New Roman" w:cs="Times New Roman"/>
          <w:i/>
          <w:sz w:val="28"/>
          <w:szCs w:val="28"/>
        </w:rPr>
        <w:tab/>
      </w:r>
      <w:r w:rsidRPr="0018579E">
        <w:rPr>
          <w:rFonts w:ascii="Times New Roman" w:hAnsi="Times New Roman" w:cs="Times New Roman"/>
          <w:i/>
          <w:sz w:val="28"/>
          <w:szCs w:val="28"/>
        </w:rPr>
        <w:tab/>
      </w:r>
      <w:r w:rsidRPr="0018579E">
        <w:rPr>
          <w:rFonts w:ascii="Times New Roman" w:hAnsi="Times New Roman" w:cs="Times New Roman"/>
          <w:i/>
          <w:sz w:val="28"/>
          <w:szCs w:val="28"/>
        </w:rPr>
        <w:tab/>
      </w:r>
      <w:r w:rsidRPr="0018579E">
        <w:rPr>
          <w:rFonts w:ascii="Times New Roman" w:hAnsi="Times New Roman" w:cs="Times New Roman"/>
          <w:i/>
          <w:sz w:val="28"/>
          <w:szCs w:val="28"/>
        </w:rPr>
        <w:tab/>
      </w:r>
      <w:r w:rsidRPr="0018579E">
        <w:rPr>
          <w:rFonts w:ascii="Times New Roman" w:hAnsi="Times New Roman" w:cs="Times New Roman"/>
          <w:i/>
          <w:sz w:val="28"/>
          <w:szCs w:val="28"/>
        </w:rPr>
        <w:tab/>
      </w:r>
    </w:p>
    <w:p w:rsidR="00214D59" w:rsidRPr="000E4677" w:rsidRDefault="00214D59" w:rsidP="00C455DA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0E4677" w:rsidRDefault="00005F45" w:rsidP="00C455D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05F45">
        <w:rPr>
          <w:rFonts w:ascii="Times New Roman" w:hAnsi="Times New Roman" w:cs="Times New Roman"/>
          <w:i/>
          <w:sz w:val="28"/>
          <w:szCs w:val="28"/>
        </w:rPr>
        <w:tab/>
      </w:r>
      <w:r w:rsidRPr="00005F45">
        <w:rPr>
          <w:rFonts w:ascii="Times New Roman" w:hAnsi="Times New Roman" w:cs="Times New Roman"/>
          <w:i/>
          <w:sz w:val="28"/>
          <w:szCs w:val="28"/>
        </w:rPr>
        <w:tab/>
      </w:r>
      <w:r w:rsidRPr="00005F45">
        <w:rPr>
          <w:rFonts w:ascii="Times New Roman" w:hAnsi="Times New Roman" w:cs="Times New Roman"/>
          <w:i/>
          <w:sz w:val="28"/>
          <w:szCs w:val="28"/>
        </w:rPr>
        <w:tab/>
      </w:r>
      <w:r w:rsidRPr="00005F45">
        <w:rPr>
          <w:rFonts w:ascii="Times New Roman" w:hAnsi="Times New Roman" w:cs="Times New Roman"/>
          <w:i/>
          <w:sz w:val="28"/>
          <w:szCs w:val="28"/>
        </w:rPr>
        <w:tab/>
      </w:r>
      <w:r w:rsidRPr="00005F45">
        <w:rPr>
          <w:rFonts w:ascii="Times New Roman" w:hAnsi="Times New Roman" w:cs="Times New Roman"/>
          <w:i/>
          <w:sz w:val="28"/>
          <w:szCs w:val="28"/>
        </w:rPr>
        <w:tab/>
      </w:r>
    </w:p>
    <w:p w:rsidR="004910F7" w:rsidRDefault="004910F7" w:rsidP="00C455D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B6128" w:rsidRDefault="00101085" w:rsidP="00C455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B6128">
        <w:rPr>
          <w:rFonts w:ascii="Times New Roman" w:hAnsi="Times New Roman" w:cs="Times New Roman"/>
          <w:sz w:val="28"/>
          <w:szCs w:val="28"/>
        </w:rPr>
        <w:t xml:space="preserve">Глава Убинского района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О.Ф. Конюк</w:t>
      </w: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F9C" w:rsidRDefault="00D63F9C" w:rsidP="006B5496">
      <w:pPr>
        <w:spacing w:after="0" w:line="240" w:lineRule="auto"/>
      </w:pPr>
      <w:r>
        <w:separator/>
      </w:r>
    </w:p>
  </w:endnote>
  <w:endnote w:type="continuationSeparator" w:id="0">
    <w:p w:rsidR="00D63F9C" w:rsidRDefault="00D63F9C" w:rsidP="006B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F9C" w:rsidRDefault="00D63F9C" w:rsidP="006B5496">
      <w:pPr>
        <w:spacing w:after="0" w:line="240" w:lineRule="auto"/>
      </w:pPr>
      <w:r>
        <w:separator/>
      </w:r>
    </w:p>
  </w:footnote>
  <w:footnote w:type="continuationSeparator" w:id="0">
    <w:p w:rsidR="00D63F9C" w:rsidRDefault="00D63F9C" w:rsidP="006B5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73"/>
    <w:rsid w:val="0000420F"/>
    <w:rsid w:val="00005F45"/>
    <w:rsid w:val="00010583"/>
    <w:rsid w:val="000147E1"/>
    <w:rsid w:val="000308A5"/>
    <w:rsid w:val="00040346"/>
    <w:rsid w:val="00040668"/>
    <w:rsid w:val="000419E9"/>
    <w:rsid w:val="00050671"/>
    <w:rsid w:val="00050AC8"/>
    <w:rsid w:val="000542A4"/>
    <w:rsid w:val="00056CE9"/>
    <w:rsid w:val="00072DD0"/>
    <w:rsid w:val="00076D8A"/>
    <w:rsid w:val="0007793A"/>
    <w:rsid w:val="00092FCF"/>
    <w:rsid w:val="000B05E9"/>
    <w:rsid w:val="000B296E"/>
    <w:rsid w:val="000C233E"/>
    <w:rsid w:val="000D7898"/>
    <w:rsid w:val="000E2FE7"/>
    <w:rsid w:val="000E305C"/>
    <w:rsid w:val="000E31EB"/>
    <w:rsid w:val="000E4677"/>
    <w:rsid w:val="000E4F79"/>
    <w:rsid w:val="000F26E3"/>
    <w:rsid w:val="00101085"/>
    <w:rsid w:val="001041EB"/>
    <w:rsid w:val="00106F35"/>
    <w:rsid w:val="00114589"/>
    <w:rsid w:val="00152AAF"/>
    <w:rsid w:val="001616AC"/>
    <w:rsid w:val="00171B41"/>
    <w:rsid w:val="0018579E"/>
    <w:rsid w:val="001866CE"/>
    <w:rsid w:val="00192B96"/>
    <w:rsid w:val="001933E6"/>
    <w:rsid w:val="00193A7E"/>
    <w:rsid w:val="001A4357"/>
    <w:rsid w:val="001A5DDE"/>
    <w:rsid w:val="001B0439"/>
    <w:rsid w:val="001D3D9B"/>
    <w:rsid w:val="001E6ADD"/>
    <w:rsid w:val="001E7986"/>
    <w:rsid w:val="001F0BA1"/>
    <w:rsid w:val="001F1530"/>
    <w:rsid w:val="001F6246"/>
    <w:rsid w:val="001F7D46"/>
    <w:rsid w:val="00205BB0"/>
    <w:rsid w:val="00213933"/>
    <w:rsid w:val="00214D59"/>
    <w:rsid w:val="002203A4"/>
    <w:rsid w:val="002253B1"/>
    <w:rsid w:val="002275B1"/>
    <w:rsid w:val="00244AA0"/>
    <w:rsid w:val="00256F9E"/>
    <w:rsid w:val="00260BC0"/>
    <w:rsid w:val="0026226D"/>
    <w:rsid w:val="00267696"/>
    <w:rsid w:val="00275F68"/>
    <w:rsid w:val="00280AF0"/>
    <w:rsid w:val="002816BD"/>
    <w:rsid w:val="002954B8"/>
    <w:rsid w:val="00296031"/>
    <w:rsid w:val="002A14E9"/>
    <w:rsid w:val="002C0888"/>
    <w:rsid w:val="002C34D6"/>
    <w:rsid w:val="002C3F02"/>
    <w:rsid w:val="002C6DB1"/>
    <w:rsid w:val="002F432D"/>
    <w:rsid w:val="00311877"/>
    <w:rsid w:val="00311DC2"/>
    <w:rsid w:val="00326824"/>
    <w:rsid w:val="00326AAC"/>
    <w:rsid w:val="00326D17"/>
    <w:rsid w:val="00337080"/>
    <w:rsid w:val="00337C6E"/>
    <w:rsid w:val="00347A5E"/>
    <w:rsid w:val="003728B3"/>
    <w:rsid w:val="0037519D"/>
    <w:rsid w:val="003765C8"/>
    <w:rsid w:val="00376A2F"/>
    <w:rsid w:val="00396BC1"/>
    <w:rsid w:val="003A550D"/>
    <w:rsid w:val="003A74C1"/>
    <w:rsid w:val="003B1EA3"/>
    <w:rsid w:val="003B6128"/>
    <w:rsid w:val="003C44ED"/>
    <w:rsid w:val="003C5D85"/>
    <w:rsid w:val="003C6A10"/>
    <w:rsid w:val="003D3255"/>
    <w:rsid w:val="003D4A4A"/>
    <w:rsid w:val="003D5F3F"/>
    <w:rsid w:val="003F0386"/>
    <w:rsid w:val="003F06CF"/>
    <w:rsid w:val="003F2224"/>
    <w:rsid w:val="003F61DF"/>
    <w:rsid w:val="00410F3F"/>
    <w:rsid w:val="00412CC9"/>
    <w:rsid w:val="00412E43"/>
    <w:rsid w:val="00415A50"/>
    <w:rsid w:val="00427155"/>
    <w:rsid w:val="004333D4"/>
    <w:rsid w:val="00434952"/>
    <w:rsid w:val="00443077"/>
    <w:rsid w:val="00447E93"/>
    <w:rsid w:val="00452772"/>
    <w:rsid w:val="00457D3B"/>
    <w:rsid w:val="00483B4D"/>
    <w:rsid w:val="004910F7"/>
    <w:rsid w:val="004B11A3"/>
    <w:rsid w:val="004B381C"/>
    <w:rsid w:val="004B714C"/>
    <w:rsid w:val="004C0B47"/>
    <w:rsid w:val="004C1B3A"/>
    <w:rsid w:val="004C3E5F"/>
    <w:rsid w:val="004C598F"/>
    <w:rsid w:val="004C731A"/>
    <w:rsid w:val="004E53D6"/>
    <w:rsid w:val="005227D4"/>
    <w:rsid w:val="0052555F"/>
    <w:rsid w:val="005346AF"/>
    <w:rsid w:val="00536845"/>
    <w:rsid w:val="00540461"/>
    <w:rsid w:val="005423E4"/>
    <w:rsid w:val="00570EE6"/>
    <w:rsid w:val="00572E73"/>
    <w:rsid w:val="005777F2"/>
    <w:rsid w:val="00596ABA"/>
    <w:rsid w:val="00597A7D"/>
    <w:rsid w:val="005A50D4"/>
    <w:rsid w:val="005C4141"/>
    <w:rsid w:val="005E5021"/>
    <w:rsid w:val="005F0A70"/>
    <w:rsid w:val="005F3938"/>
    <w:rsid w:val="00613F23"/>
    <w:rsid w:val="0061537B"/>
    <w:rsid w:val="00620D59"/>
    <w:rsid w:val="00620D72"/>
    <w:rsid w:val="00621FB8"/>
    <w:rsid w:val="00640266"/>
    <w:rsid w:val="0064262B"/>
    <w:rsid w:val="00644C01"/>
    <w:rsid w:val="00645236"/>
    <w:rsid w:val="00651441"/>
    <w:rsid w:val="00653318"/>
    <w:rsid w:val="00654DB9"/>
    <w:rsid w:val="00654E92"/>
    <w:rsid w:val="00661958"/>
    <w:rsid w:val="00661C91"/>
    <w:rsid w:val="00661E02"/>
    <w:rsid w:val="00663934"/>
    <w:rsid w:val="00674A00"/>
    <w:rsid w:val="00675336"/>
    <w:rsid w:val="00677AB6"/>
    <w:rsid w:val="00677D55"/>
    <w:rsid w:val="006816A7"/>
    <w:rsid w:val="006847C7"/>
    <w:rsid w:val="00691C17"/>
    <w:rsid w:val="00691D80"/>
    <w:rsid w:val="006931F5"/>
    <w:rsid w:val="006946A5"/>
    <w:rsid w:val="006A5BFB"/>
    <w:rsid w:val="006A5D04"/>
    <w:rsid w:val="006B5496"/>
    <w:rsid w:val="006B7FD2"/>
    <w:rsid w:val="006D626B"/>
    <w:rsid w:val="006E0653"/>
    <w:rsid w:val="006E0684"/>
    <w:rsid w:val="006E6084"/>
    <w:rsid w:val="006F1349"/>
    <w:rsid w:val="006F4D0B"/>
    <w:rsid w:val="007015AF"/>
    <w:rsid w:val="00711575"/>
    <w:rsid w:val="00714C40"/>
    <w:rsid w:val="00722348"/>
    <w:rsid w:val="007248C3"/>
    <w:rsid w:val="0072511D"/>
    <w:rsid w:val="00733069"/>
    <w:rsid w:val="007401BC"/>
    <w:rsid w:val="007416C9"/>
    <w:rsid w:val="00754628"/>
    <w:rsid w:val="00763A0D"/>
    <w:rsid w:val="00763BA8"/>
    <w:rsid w:val="00767F9C"/>
    <w:rsid w:val="007726BD"/>
    <w:rsid w:val="00782D56"/>
    <w:rsid w:val="00792BC1"/>
    <w:rsid w:val="007A2207"/>
    <w:rsid w:val="007B2ECD"/>
    <w:rsid w:val="007B78B0"/>
    <w:rsid w:val="007C6173"/>
    <w:rsid w:val="007C6B0E"/>
    <w:rsid w:val="007D0147"/>
    <w:rsid w:val="007D4877"/>
    <w:rsid w:val="007E66D3"/>
    <w:rsid w:val="007E6CC9"/>
    <w:rsid w:val="007E7143"/>
    <w:rsid w:val="007F516C"/>
    <w:rsid w:val="007F521D"/>
    <w:rsid w:val="007F77A2"/>
    <w:rsid w:val="00800F75"/>
    <w:rsid w:val="008104C0"/>
    <w:rsid w:val="008117E9"/>
    <w:rsid w:val="008173EF"/>
    <w:rsid w:val="00824831"/>
    <w:rsid w:val="008263D8"/>
    <w:rsid w:val="00831698"/>
    <w:rsid w:val="00836213"/>
    <w:rsid w:val="0084166B"/>
    <w:rsid w:val="00845915"/>
    <w:rsid w:val="008525DE"/>
    <w:rsid w:val="00872BFB"/>
    <w:rsid w:val="0087463B"/>
    <w:rsid w:val="00874CD6"/>
    <w:rsid w:val="00880B32"/>
    <w:rsid w:val="00886E59"/>
    <w:rsid w:val="00895FD6"/>
    <w:rsid w:val="008A53FF"/>
    <w:rsid w:val="008B31DD"/>
    <w:rsid w:val="008B3FFB"/>
    <w:rsid w:val="008B50BF"/>
    <w:rsid w:val="008B78E9"/>
    <w:rsid w:val="008C5DF2"/>
    <w:rsid w:val="008C76F5"/>
    <w:rsid w:val="008D4182"/>
    <w:rsid w:val="008E778A"/>
    <w:rsid w:val="00900201"/>
    <w:rsid w:val="009017F0"/>
    <w:rsid w:val="00907492"/>
    <w:rsid w:val="009235DD"/>
    <w:rsid w:val="00927669"/>
    <w:rsid w:val="009305BA"/>
    <w:rsid w:val="009310F1"/>
    <w:rsid w:val="00933499"/>
    <w:rsid w:val="00934F81"/>
    <w:rsid w:val="0094748D"/>
    <w:rsid w:val="00947E6F"/>
    <w:rsid w:val="009500FD"/>
    <w:rsid w:val="00956D50"/>
    <w:rsid w:val="00966CB2"/>
    <w:rsid w:val="00970F18"/>
    <w:rsid w:val="0097625B"/>
    <w:rsid w:val="00977F0C"/>
    <w:rsid w:val="00982A44"/>
    <w:rsid w:val="00991D25"/>
    <w:rsid w:val="00994111"/>
    <w:rsid w:val="00995EE7"/>
    <w:rsid w:val="00995F97"/>
    <w:rsid w:val="009A3916"/>
    <w:rsid w:val="009B012F"/>
    <w:rsid w:val="009C1DBD"/>
    <w:rsid w:val="009D1240"/>
    <w:rsid w:val="009D257A"/>
    <w:rsid w:val="009E2523"/>
    <w:rsid w:val="009E3EFB"/>
    <w:rsid w:val="009E7CDC"/>
    <w:rsid w:val="009F04E7"/>
    <w:rsid w:val="00A124A2"/>
    <w:rsid w:val="00A159E1"/>
    <w:rsid w:val="00A16AFB"/>
    <w:rsid w:val="00A20E3A"/>
    <w:rsid w:val="00A23F3F"/>
    <w:rsid w:val="00A258D5"/>
    <w:rsid w:val="00A26371"/>
    <w:rsid w:val="00A31563"/>
    <w:rsid w:val="00A33AD8"/>
    <w:rsid w:val="00A403A3"/>
    <w:rsid w:val="00A41D5F"/>
    <w:rsid w:val="00A46A17"/>
    <w:rsid w:val="00A60D81"/>
    <w:rsid w:val="00A63FEB"/>
    <w:rsid w:val="00A8794C"/>
    <w:rsid w:val="00A970B9"/>
    <w:rsid w:val="00AA168E"/>
    <w:rsid w:val="00AB177B"/>
    <w:rsid w:val="00AC5D43"/>
    <w:rsid w:val="00AC69E1"/>
    <w:rsid w:val="00AD75A2"/>
    <w:rsid w:val="00AE0877"/>
    <w:rsid w:val="00AE2215"/>
    <w:rsid w:val="00AF1FDA"/>
    <w:rsid w:val="00B078B3"/>
    <w:rsid w:val="00B1743F"/>
    <w:rsid w:val="00B27208"/>
    <w:rsid w:val="00B315D1"/>
    <w:rsid w:val="00B4040C"/>
    <w:rsid w:val="00B5572D"/>
    <w:rsid w:val="00B569DF"/>
    <w:rsid w:val="00B668FE"/>
    <w:rsid w:val="00B7247C"/>
    <w:rsid w:val="00B86DDB"/>
    <w:rsid w:val="00BA1A0B"/>
    <w:rsid w:val="00BA7C42"/>
    <w:rsid w:val="00BC00F8"/>
    <w:rsid w:val="00BC1B1F"/>
    <w:rsid w:val="00BC26B1"/>
    <w:rsid w:val="00BC4D70"/>
    <w:rsid w:val="00BD1073"/>
    <w:rsid w:val="00BF5CA7"/>
    <w:rsid w:val="00BF695B"/>
    <w:rsid w:val="00C05AF2"/>
    <w:rsid w:val="00C10103"/>
    <w:rsid w:val="00C11A48"/>
    <w:rsid w:val="00C13729"/>
    <w:rsid w:val="00C1455F"/>
    <w:rsid w:val="00C32863"/>
    <w:rsid w:val="00C33A5D"/>
    <w:rsid w:val="00C455DA"/>
    <w:rsid w:val="00C501B4"/>
    <w:rsid w:val="00C513A7"/>
    <w:rsid w:val="00C51EB4"/>
    <w:rsid w:val="00C53A66"/>
    <w:rsid w:val="00C57337"/>
    <w:rsid w:val="00C7243E"/>
    <w:rsid w:val="00C72ECB"/>
    <w:rsid w:val="00C7423C"/>
    <w:rsid w:val="00C74BD4"/>
    <w:rsid w:val="00C80F61"/>
    <w:rsid w:val="00C9499C"/>
    <w:rsid w:val="00CB4BFE"/>
    <w:rsid w:val="00CB53E0"/>
    <w:rsid w:val="00CB7248"/>
    <w:rsid w:val="00CC624E"/>
    <w:rsid w:val="00CC72A8"/>
    <w:rsid w:val="00CD7BD2"/>
    <w:rsid w:val="00CD7FF0"/>
    <w:rsid w:val="00CE2620"/>
    <w:rsid w:val="00CE31FD"/>
    <w:rsid w:val="00CE469B"/>
    <w:rsid w:val="00CE5B72"/>
    <w:rsid w:val="00CE735F"/>
    <w:rsid w:val="00CF0905"/>
    <w:rsid w:val="00CF5354"/>
    <w:rsid w:val="00D13B84"/>
    <w:rsid w:val="00D1521D"/>
    <w:rsid w:val="00D21008"/>
    <w:rsid w:val="00D2243B"/>
    <w:rsid w:val="00D240CD"/>
    <w:rsid w:val="00D24C41"/>
    <w:rsid w:val="00D30269"/>
    <w:rsid w:val="00D32711"/>
    <w:rsid w:val="00D371AC"/>
    <w:rsid w:val="00D41CFE"/>
    <w:rsid w:val="00D41E9F"/>
    <w:rsid w:val="00D471AD"/>
    <w:rsid w:val="00D63F9C"/>
    <w:rsid w:val="00D74BFE"/>
    <w:rsid w:val="00D81A48"/>
    <w:rsid w:val="00D91AF5"/>
    <w:rsid w:val="00D975B0"/>
    <w:rsid w:val="00DA08F6"/>
    <w:rsid w:val="00DA4EAC"/>
    <w:rsid w:val="00DB1C00"/>
    <w:rsid w:val="00DB35A7"/>
    <w:rsid w:val="00DB7297"/>
    <w:rsid w:val="00DC1389"/>
    <w:rsid w:val="00DC1816"/>
    <w:rsid w:val="00DC3AB9"/>
    <w:rsid w:val="00DD1376"/>
    <w:rsid w:val="00DD207F"/>
    <w:rsid w:val="00DD23CF"/>
    <w:rsid w:val="00DD634A"/>
    <w:rsid w:val="00DE1CEB"/>
    <w:rsid w:val="00DE25E7"/>
    <w:rsid w:val="00DF790F"/>
    <w:rsid w:val="00E105FE"/>
    <w:rsid w:val="00E21147"/>
    <w:rsid w:val="00E23199"/>
    <w:rsid w:val="00E25BD1"/>
    <w:rsid w:val="00E26D86"/>
    <w:rsid w:val="00E306E1"/>
    <w:rsid w:val="00E35413"/>
    <w:rsid w:val="00E420F0"/>
    <w:rsid w:val="00E532B0"/>
    <w:rsid w:val="00E548E1"/>
    <w:rsid w:val="00E65126"/>
    <w:rsid w:val="00E7086D"/>
    <w:rsid w:val="00E711E8"/>
    <w:rsid w:val="00E82B8E"/>
    <w:rsid w:val="00E856B7"/>
    <w:rsid w:val="00E92AB8"/>
    <w:rsid w:val="00EA20FB"/>
    <w:rsid w:val="00EB16D1"/>
    <w:rsid w:val="00EB4051"/>
    <w:rsid w:val="00EC1BEF"/>
    <w:rsid w:val="00EC3E69"/>
    <w:rsid w:val="00ED542D"/>
    <w:rsid w:val="00EE193B"/>
    <w:rsid w:val="00EF71A8"/>
    <w:rsid w:val="00F03471"/>
    <w:rsid w:val="00F178B5"/>
    <w:rsid w:val="00F26A40"/>
    <w:rsid w:val="00F276FF"/>
    <w:rsid w:val="00F4190F"/>
    <w:rsid w:val="00F4474D"/>
    <w:rsid w:val="00F47016"/>
    <w:rsid w:val="00F50555"/>
    <w:rsid w:val="00F63822"/>
    <w:rsid w:val="00F6498B"/>
    <w:rsid w:val="00F851A0"/>
    <w:rsid w:val="00FA03EF"/>
    <w:rsid w:val="00FA713F"/>
    <w:rsid w:val="00FB204A"/>
    <w:rsid w:val="00FB45DE"/>
    <w:rsid w:val="00FB7AF1"/>
    <w:rsid w:val="00FD1D9F"/>
    <w:rsid w:val="00FE37DD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7A966"/>
  <w15:docId w15:val="{618EC5C3-2760-4AB5-8BBC-ABE6CD88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5496"/>
  </w:style>
  <w:style w:type="paragraph" w:styleId="a8">
    <w:name w:val="footer"/>
    <w:basedOn w:val="a"/>
    <w:link w:val="a9"/>
    <w:uiPriority w:val="99"/>
    <w:unhideWhenUsed/>
    <w:rsid w:val="006B5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5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13EC-3715-47CD-B484-5F002336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8</Pages>
  <Words>1711</Words>
  <Characters>9757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Смыкова ГМ</dc:creator>
  <cp:keywords/>
  <dc:description/>
  <cp:lastModifiedBy>Смыкова ГМ</cp:lastModifiedBy>
  <cp:revision>10</cp:revision>
  <cp:lastPrinted>2020-09-21T09:56:00Z</cp:lastPrinted>
  <dcterms:created xsi:type="dcterms:W3CDTF">2020-06-16T07:08:00Z</dcterms:created>
  <dcterms:modified xsi:type="dcterms:W3CDTF">2020-09-22T02:09:00Z</dcterms:modified>
</cp:coreProperties>
</file>